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20EF" w14:textId="77777777" w:rsidR="004B4C3C" w:rsidRPr="00E92365" w:rsidRDefault="004B4C3C" w:rsidP="00CD41F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</w:pPr>
      <w:r w:rsidRPr="00E92365"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  <w:t xml:space="preserve">Утвержден </w:t>
      </w:r>
      <w:r w:rsidR="00542F75" w:rsidRPr="00E92365"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  <w:t xml:space="preserve">Генеральным директором </w:t>
      </w:r>
    </w:p>
    <w:p w14:paraId="7FA02FD6" w14:textId="77777777" w:rsidR="00542F75" w:rsidRPr="00E92365" w:rsidRDefault="00542F75" w:rsidP="00CD41F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</w:pPr>
      <w:r w:rsidRPr="00E92365"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  <w:t xml:space="preserve">ООО «Ресурс плюс» </w:t>
      </w:r>
    </w:p>
    <w:p w14:paraId="3F581BBB" w14:textId="77777777" w:rsidR="004B4C3C" w:rsidRPr="00E92365" w:rsidRDefault="00542F75" w:rsidP="00CD41F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</w:pPr>
      <w:r w:rsidRPr="00E92365"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  <w:t>_________________Воротынским А.А.</w:t>
      </w:r>
    </w:p>
    <w:p w14:paraId="322C997F" w14:textId="77777777" w:rsidR="002609D9" w:rsidRPr="00E92365" w:rsidRDefault="002609D9" w:rsidP="00CD41F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</w:pPr>
    </w:p>
    <w:p w14:paraId="74095854" w14:textId="0777D587" w:rsidR="00CD41FB" w:rsidRPr="00E92365" w:rsidRDefault="00542F75" w:rsidP="00CD41F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</w:pPr>
      <w:r w:rsidRPr="00E92365"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  <w:t>«</w:t>
      </w:r>
      <w:r w:rsidR="006C7B6A"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  <w:t>29</w:t>
      </w:r>
      <w:r w:rsidRPr="00E92365"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  <w:t xml:space="preserve">» </w:t>
      </w:r>
      <w:r w:rsidR="006C7B6A"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  <w:t>февраля</w:t>
      </w:r>
      <w:r w:rsidRPr="00E92365"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  <w:t xml:space="preserve"> </w:t>
      </w:r>
      <w:r w:rsidR="00CD41FB" w:rsidRPr="00E92365"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  <w:t>202</w:t>
      </w:r>
      <w:r w:rsidR="006C7B6A"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  <w:t>4</w:t>
      </w:r>
      <w:r w:rsidR="00CD41FB" w:rsidRPr="00E92365"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  <w:t xml:space="preserve"> г.</w:t>
      </w:r>
    </w:p>
    <w:p w14:paraId="258E7B63" w14:textId="77777777" w:rsidR="00CD41FB" w:rsidRPr="00E92365" w:rsidRDefault="00CD41FB" w:rsidP="003C3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</w:pPr>
    </w:p>
    <w:p w14:paraId="02749B6D" w14:textId="77777777" w:rsidR="002609D9" w:rsidRPr="00E92365" w:rsidRDefault="002609D9" w:rsidP="003C3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</w:pPr>
    </w:p>
    <w:p w14:paraId="4E7B5AC5" w14:textId="77777777" w:rsidR="00785799" w:rsidRPr="00E92365" w:rsidRDefault="003C3869" w:rsidP="003C3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</w:pPr>
      <w:r w:rsidRPr="00E92365"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  <w:t>ДОГОВОР</w:t>
      </w:r>
      <w:r w:rsidR="00785799" w:rsidRPr="00E92365"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  <w:t>-ОФЕРТА</w:t>
      </w:r>
    </w:p>
    <w:p w14:paraId="6D561DEB" w14:textId="77777777" w:rsidR="001A5AB7" w:rsidRPr="00E92365" w:rsidRDefault="003C3869" w:rsidP="003C3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</w:pPr>
      <w:r w:rsidRPr="00E92365"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ru-RU"/>
        </w:rPr>
        <w:t>АРЕНДЫ ТЕХНИКИ С ЭКИПАЖЕМ</w:t>
      </w:r>
    </w:p>
    <w:p w14:paraId="1BC6B5DC" w14:textId="77777777" w:rsidR="003C3869" w:rsidRPr="00E92365" w:rsidRDefault="003C3869" w:rsidP="003C3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</w:p>
    <w:p w14:paraId="313B8B92" w14:textId="233B8634" w:rsidR="001A5AB7" w:rsidRPr="00E92365" w:rsidRDefault="001A5AB7" w:rsidP="001A5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Данный документ является официальным предложением Общества с ограниченной ответственностью «</w:t>
      </w:r>
      <w:r w:rsidR="003C3869"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РЕСУРС ПЛЮС</w:t>
      </w:r>
      <w:r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» для физических и юридических лиц</w:t>
      </w:r>
      <w:r w:rsidR="00601D00"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, индивидуальных предпринимателей</w:t>
      </w:r>
      <w:r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 заключить договор аренды </w:t>
      </w:r>
      <w:r w:rsidR="00785799"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техники</w:t>
      </w:r>
      <w:r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 с экипажем на указанных ниже условиях и публ</w:t>
      </w:r>
      <w:r w:rsidR="003C3869"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икуется в сети Интернет на </w:t>
      </w:r>
      <w:r w:rsidR="00785799"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официальном сайте ООО «РЕСУРС ПЛЮС» (Арендодатель)</w:t>
      </w:r>
      <w:r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:</w:t>
      </w:r>
      <w:r w:rsidR="00774757"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 </w:t>
      </w:r>
      <w:r w:rsidR="003C3869"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plusresurs</w:t>
      </w:r>
      <w:r w:rsidR="003C3869"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.</w:t>
      </w:r>
      <w:r w:rsidR="003C3869"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ru</w:t>
      </w:r>
      <w:r w:rsidR="003C3869"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.</w:t>
      </w:r>
    </w:p>
    <w:p w14:paraId="546620ED" w14:textId="77777777" w:rsidR="001A5AB7" w:rsidRPr="00E92365" w:rsidRDefault="001A5AB7" w:rsidP="001A5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В соответствии с пунктом 2 статьи 437 Гражданского Кодекса Российской Федерации данный документ является публичной офертой.</w:t>
      </w:r>
    </w:p>
    <w:p w14:paraId="6D0A0979" w14:textId="77777777" w:rsidR="001A5AB7" w:rsidRPr="00E92365" w:rsidRDefault="001A5AB7" w:rsidP="001A5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Настоящая публичная оферта содержит все существенные условия договора аренды </w:t>
      </w:r>
      <w:r w:rsidR="00785799"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техники</w:t>
      </w:r>
      <w:r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 с экипажем. Акцептом, то есть полным и безоговорочным согласием лица на заключение Договора аренды </w:t>
      </w:r>
      <w:r w:rsidR="00785799"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техники с экипажем</w:t>
      </w:r>
      <w:r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 на условиях настоящей оферты является факт </w:t>
      </w:r>
      <w:r w:rsidR="00785799"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оплаты счета-оферты, содержащего общие условия предоставления в аренду техники и реквизиты для оплаты.</w:t>
      </w:r>
    </w:p>
    <w:p w14:paraId="351A5DF2" w14:textId="77777777" w:rsidR="001A5AB7" w:rsidRPr="00E92365" w:rsidRDefault="001A5AB7" w:rsidP="001A5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Настоящий договор считается заключенным с момента его акцепта и действует до исполнения сторонами всех своих обязательств по настоящему договору.</w:t>
      </w:r>
    </w:p>
    <w:p w14:paraId="4F92D179" w14:textId="77777777" w:rsidR="00601D00" w:rsidRPr="00E92365" w:rsidRDefault="00601D00" w:rsidP="00601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В целях исполнения условий настоящего договора-оферты под Арендодателем понимается юридическое лицо, предоставившее технику с экипажем в аренду – Общество с ограниченной ответственность «Ресурс плюс» (ИНН 7804655793, ОГРН 1197847172269).</w:t>
      </w:r>
    </w:p>
    <w:p w14:paraId="4E7AF083" w14:textId="77777777" w:rsidR="00601D00" w:rsidRPr="00E92365" w:rsidRDefault="00601D00" w:rsidP="00601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В целях исполнения условий настоящего договора-оферты под Арендатором понимается физическое или юридическое лицо, индивидуальный предприниматель, принявший в аренду технику Арендодателя, а также оплативший счет-оферту.</w:t>
      </w:r>
    </w:p>
    <w:p w14:paraId="3CBC8BC9" w14:textId="7DA79290" w:rsidR="001A5AB7" w:rsidRPr="00E92365" w:rsidRDefault="00AA4ED9" w:rsidP="00AA4ED9">
      <w:pPr>
        <w:pStyle w:val="a6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center"/>
        <w:outlineLvl w:val="2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</w:pPr>
      <w:r w:rsidRPr="00E92365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  <w:t>ПРЕДМЕТ ДОГОВОРА</w:t>
      </w:r>
    </w:p>
    <w:p w14:paraId="284B6C79" w14:textId="77777777" w:rsidR="0046144E" w:rsidRPr="00E92365" w:rsidRDefault="0046144E" w:rsidP="0046144E">
      <w:pPr>
        <w:pStyle w:val="a6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</w:pPr>
    </w:p>
    <w:p w14:paraId="708D1840" w14:textId="77777777" w:rsidR="00601D00" w:rsidRPr="00E92365" w:rsidRDefault="00601D00" w:rsidP="00601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1.1. По настоящему Договору Арендодатель обязуется предоставить Арендатору за плату во временное владение и пользование (аренду) технические и транспортные средства, строительную технику (далее - «Техника»), указанные в счете-оферте.</w:t>
      </w:r>
    </w:p>
    <w:p w14:paraId="6FE8353A" w14:textId="149ACE3B" w:rsidR="00601D00" w:rsidRPr="00E92365" w:rsidRDefault="00601D00" w:rsidP="00601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1.2. Одновременно с передачей Техники Арендодатель принимает на себя обязательства по оказанию Арендатору силами квалифицированного экипажа услуг по управлению и технической эксплуатации, осуществляемых в соответствии с указаниями Арендатора. </w:t>
      </w:r>
    </w:p>
    <w:p w14:paraId="3A4ED427" w14:textId="4FF8071B" w:rsidR="00601D00" w:rsidRPr="00E92365" w:rsidRDefault="00601D00" w:rsidP="00601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1.3. Арендодатель по отдельному запросу Арендатора обязан предоставить последнему сведения о членах экипажа Техники (с указанием номеров телефонов и приложением надлежащим образом заверенных копий (в отношении каждого члена экипажа) водительских удостоверений, удостоверений машиниста или иных разрешительных документов, паспортов).</w:t>
      </w:r>
    </w:p>
    <w:p w14:paraId="7D2DAD29" w14:textId="77777777" w:rsidR="00601D00" w:rsidRPr="00E92365" w:rsidRDefault="00601D00" w:rsidP="00601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1.4. Арендодатель гарантирует, что Техника принадлежит ему на праве собственности, либо находится на иных законных основаниях (аренда, лизинг и т.д.), не заложена, не обременена правами третьих лиц.</w:t>
      </w:r>
    </w:p>
    <w:p w14:paraId="5C590BA8" w14:textId="77777777" w:rsidR="00601D00" w:rsidRPr="00E92365" w:rsidRDefault="00601D00" w:rsidP="00601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1.5. Место эксплуатации техники указывается </w:t>
      </w:r>
      <w:r w:rsidR="00CD41FB"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в счете-оферте.</w:t>
      </w:r>
    </w:p>
    <w:p w14:paraId="5F211F58" w14:textId="77777777" w:rsidR="00601D00" w:rsidRPr="00E92365" w:rsidRDefault="00601D00" w:rsidP="00601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1.6. Доставка техники до места эксплуатации и возврат техники до места нахождения Арендодателя осуществятся за счет средств Арендатора. Стоимость доставки техники, сроки предоставления техники в аренду </w:t>
      </w:r>
      <w:r w:rsidR="00CD41FB"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указываются в счете-оферте. </w:t>
      </w:r>
      <w:r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Арендатор оплачивает понесенные Арендодателем расходы по доставке Техники до места эксплуатации, а также возмещает ему расходы по возврату Техники и ее доставке от места эксплуатации к месту нахождения Арендодателя в день получения от Арендодателя счета на оплату, но в любом случае не позднее 10 (рабочих) дней со дня </w:t>
      </w:r>
      <w:r w:rsidR="00CD41FB" w:rsidRPr="00E92365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акцепта настоящего договора.</w:t>
      </w:r>
    </w:p>
    <w:p w14:paraId="14BC61B7" w14:textId="77777777" w:rsidR="00601D00" w:rsidRPr="00E92365" w:rsidRDefault="00601D00" w:rsidP="00601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</w:p>
    <w:p w14:paraId="19FD6ECB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92365">
        <w:rPr>
          <w:rFonts w:ascii="Times New Roman" w:hAnsi="Times New Roman" w:cs="Times New Roman"/>
          <w:b/>
          <w:bCs/>
          <w:iCs/>
          <w:sz w:val="20"/>
          <w:szCs w:val="20"/>
        </w:rPr>
        <w:t>2. СРОК ДЕЙСТВИЯ, РАСТОРЖЕНИЕ И ИЗМЕНЕНИЕ ДОГОВОРА. СРОК АРЕНДЫ</w:t>
      </w:r>
    </w:p>
    <w:p w14:paraId="2A9015E6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74A4DC36" w14:textId="540710B6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2.1. Настоящий Договор вступает в силу с </w:t>
      </w:r>
      <w:r w:rsidR="00331557" w:rsidRPr="00E92365">
        <w:rPr>
          <w:rFonts w:ascii="Times New Roman" w:hAnsi="Times New Roman" w:cs="Times New Roman"/>
          <w:sz w:val="20"/>
          <w:szCs w:val="20"/>
        </w:rPr>
        <w:t>момента его акцепта Арендатором</w:t>
      </w:r>
      <w:r w:rsidRPr="00E92365">
        <w:rPr>
          <w:rFonts w:ascii="Times New Roman" w:hAnsi="Times New Roman" w:cs="Times New Roman"/>
          <w:sz w:val="20"/>
          <w:szCs w:val="20"/>
        </w:rPr>
        <w:t xml:space="preserve"> и </w:t>
      </w:r>
      <w:r w:rsidR="00E92365" w:rsidRPr="00E92365">
        <w:rPr>
          <w:rFonts w:ascii="Times New Roman" w:hAnsi="Times New Roman" w:cs="Times New Roman"/>
          <w:sz w:val="20"/>
          <w:szCs w:val="20"/>
        </w:rPr>
        <w:t>заключен до 31 декабря текущего года</w:t>
      </w:r>
      <w:r w:rsidRPr="00E92365">
        <w:rPr>
          <w:rFonts w:ascii="Times New Roman" w:hAnsi="Times New Roman" w:cs="Times New Roman"/>
          <w:sz w:val="20"/>
          <w:szCs w:val="20"/>
        </w:rPr>
        <w:t>.</w:t>
      </w:r>
    </w:p>
    <w:p w14:paraId="73A104A4" w14:textId="0A8402DB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2.2. Если за 15 (пятнадцать) календарных дней до истечения срока действия настоящего договора Стороны не заявят о его расторжении, договор считается пролонгированным на новый срок</w:t>
      </w:r>
      <w:r w:rsidR="00E92365" w:rsidRPr="00E92365">
        <w:rPr>
          <w:rFonts w:ascii="Times New Roman" w:hAnsi="Times New Roman" w:cs="Times New Roman"/>
          <w:sz w:val="20"/>
          <w:szCs w:val="20"/>
        </w:rPr>
        <w:t>, но не более 3 (три) лет подряд</w:t>
      </w:r>
      <w:r w:rsidRPr="00E92365">
        <w:rPr>
          <w:rFonts w:ascii="Times New Roman" w:hAnsi="Times New Roman" w:cs="Times New Roman"/>
          <w:sz w:val="20"/>
          <w:szCs w:val="20"/>
        </w:rPr>
        <w:t>.</w:t>
      </w:r>
    </w:p>
    <w:p w14:paraId="033BFFB1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2.3. Настоящий договор может быть расторгнут по Соглашению Сторон. </w:t>
      </w:r>
    </w:p>
    <w:p w14:paraId="2FCCE35F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Арендодатель вправе в любое время действия Договора расторгнуть его в одностороннем порядке с предварительным письменным уведомлением Арендатора за 5 (пять) календарных дней до предполагаемой даты расторжения. </w:t>
      </w:r>
    </w:p>
    <w:p w14:paraId="623B8496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Арендатор вправе расторгнуть Договор в одностороннем порядке в случаях, предусмотренных законодательством РФ, с предварительным письменным уведомлением Арендодателя за 10 (десять) календарных дней до предполагаемой даты расторжения. Договор считается расторгнутым с даты, указанной в уведомлении</w:t>
      </w:r>
      <w:r w:rsidRPr="00E92365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</w:p>
    <w:p w14:paraId="205A4D81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2.4. Сроки начала и окончания аренды (общий срок использования техники Арендатором) определяются счетом-офертой.</w:t>
      </w:r>
    </w:p>
    <w:p w14:paraId="435C0DA1" w14:textId="3D982C5E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lastRenderedPageBreak/>
        <w:t>2.5. Фактическое количество дней/часов аренды Техники определяется как количество календарных дней/ количество фактических часов, приходящихся на период использования техники Арендатором, с учетом данных, содержащихся в путевых листах/рапортах работы техники.</w:t>
      </w:r>
    </w:p>
    <w:p w14:paraId="3D83A311" w14:textId="77777777" w:rsidR="002609D9" w:rsidRPr="00E92365" w:rsidRDefault="002609D9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2.6. Арендодатель вправе в одностороннем порядке изменить условия настоящего договора, утвердив его в новой редакции и разместив на официальном сайте в сети Интернет plusresurs.ru.</w:t>
      </w:r>
    </w:p>
    <w:p w14:paraId="539D9B8D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92365">
        <w:rPr>
          <w:rFonts w:ascii="Times New Roman" w:hAnsi="Times New Roman" w:cs="Times New Roman"/>
          <w:b/>
          <w:bCs/>
          <w:iCs/>
          <w:sz w:val="20"/>
          <w:szCs w:val="20"/>
        </w:rPr>
        <w:t>3. ПРАВА И ОБЯЗАННОСТИ СТОРОН</w:t>
      </w:r>
    </w:p>
    <w:p w14:paraId="6065603D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2C29F335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92365">
        <w:rPr>
          <w:rFonts w:ascii="Times New Roman" w:hAnsi="Times New Roman" w:cs="Times New Roman"/>
          <w:b/>
          <w:bCs/>
          <w:iCs/>
          <w:sz w:val="20"/>
          <w:szCs w:val="20"/>
        </w:rPr>
        <w:t>3.1. Арендодатель обязуется:</w:t>
      </w:r>
    </w:p>
    <w:p w14:paraId="6063F312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3.1.1. Предоставить в аренду и принять из аренды Технику в порядке и на условиях настоящего Договора.</w:t>
      </w:r>
    </w:p>
    <w:p w14:paraId="7570E9EE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3.1.2. Предоставить Арендатору Технику в нормальном техническом состоянии, соответствующем условиям Договора и ее целевому назначению.</w:t>
      </w:r>
    </w:p>
    <w:p w14:paraId="07CB3AFD" w14:textId="2E2A5971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3.1.3. Обеспечивать доставку Техники до места эксплуатации и обратно до места нахождения Арендодателя, при необходимости оформлять за свой счет разрешения на перевозку тяжеловесных грузов, при этом все расходы, понесенные Арендодателем в связи с исполнением </w:t>
      </w:r>
      <w:r w:rsidR="00774757" w:rsidRPr="00E92365">
        <w:rPr>
          <w:rFonts w:ascii="Times New Roman" w:hAnsi="Times New Roman" w:cs="Times New Roman"/>
          <w:sz w:val="20"/>
          <w:szCs w:val="20"/>
        </w:rPr>
        <w:t>данной обязанности,</w:t>
      </w:r>
      <w:r w:rsidRPr="00E92365">
        <w:rPr>
          <w:rFonts w:ascii="Times New Roman" w:hAnsi="Times New Roman" w:cs="Times New Roman"/>
          <w:sz w:val="20"/>
          <w:szCs w:val="20"/>
        </w:rPr>
        <w:t xml:space="preserve"> подлежат возмещению Арендатором в полном </w:t>
      </w:r>
      <w:r w:rsidR="002D716C" w:rsidRPr="00E92365">
        <w:rPr>
          <w:rFonts w:ascii="Times New Roman" w:hAnsi="Times New Roman" w:cs="Times New Roman"/>
          <w:sz w:val="20"/>
          <w:szCs w:val="20"/>
        </w:rPr>
        <w:t>объеме.</w:t>
      </w:r>
    </w:p>
    <w:p w14:paraId="1AA2A233" w14:textId="234EABE8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3.1.4. Предоставить Арендатору</w:t>
      </w:r>
      <w:r w:rsidR="00B61353">
        <w:rPr>
          <w:rFonts w:ascii="Times New Roman" w:hAnsi="Times New Roman" w:cs="Times New Roman"/>
          <w:sz w:val="20"/>
          <w:szCs w:val="20"/>
        </w:rPr>
        <w:t xml:space="preserve"> по письменному запросу</w:t>
      </w:r>
      <w:r w:rsidRPr="00E92365">
        <w:rPr>
          <w:rFonts w:ascii="Times New Roman" w:hAnsi="Times New Roman" w:cs="Times New Roman"/>
          <w:sz w:val="20"/>
          <w:szCs w:val="20"/>
        </w:rPr>
        <w:t xml:space="preserve"> относящиеся к Технике документы, в том числе их копии (свидетельства о регистрации транспортных средств, машин и механизмов; паспорта транспортных средств, самоходны</w:t>
      </w:r>
      <w:r w:rsidR="00774757" w:rsidRPr="00E92365">
        <w:rPr>
          <w:rFonts w:ascii="Times New Roman" w:hAnsi="Times New Roman" w:cs="Times New Roman"/>
          <w:sz w:val="20"/>
          <w:szCs w:val="20"/>
        </w:rPr>
        <w:t>х</w:t>
      </w:r>
      <w:r w:rsidRPr="00E92365">
        <w:rPr>
          <w:rFonts w:ascii="Times New Roman" w:hAnsi="Times New Roman" w:cs="Times New Roman"/>
          <w:sz w:val="20"/>
          <w:szCs w:val="20"/>
        </w:rPr>
        <w:t xml:space="preserve"> машин и механизмов; талонов ТО, диагностических карт и др.), которые необходимо иметь Технике, согласно действующему законодательству Российской Федерации.</w:t>
      </w:r>
    </w:p>
    <w:p w14:paraId="6C355165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3.1.5. Оснастить каждую единицу техники за свой счет огнетушителем, аптечкой.</w:t>
      </w:r>
    </w:p>
    <w:p w14:paraId="54808BD9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3.1.6. Предоставить </w:t>
      </w:r>
      <w:r w:rsidRPr="00E923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квалифицированный экипаж для оказания услуг по управлению и технической эксплуатации Техники. Экипаж должен быть обеспечен спецодеждой и средствами индивидуальной защиты.</w:t>
      </w:r>
    </w:p>
    <w:p w14:paraId="6281DCEC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923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 случае невозможности выхода члена экипажа Арендодатель обязан осуществить замену члена экипажа в течение 5 (пяти) календарных дней.</w:t>
      </w:r>
    </w:p>
    <w:p w14:paraId="2B052273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923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3.1.7. За свой счет и своими силами осуществлять предрейсовый и послерейсовый медицинские осмотры членов экипажа; работу по проверке технического состояния техники.</w:t>
      </w:r>
    </w:p>
    <w:p w14:paraId="7F077203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3.1.8. Обеспечить технику запасными частями и расходными материалами в полном объеме, в том числе ГСМ. </w:t>
      </w:r>
    </w:p>
    <w:p w14:paraId="5BADCDEE" w14:textId="384DCE93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3.1.9. Обеспечить проведение технического обслуживания, текущего, аварийного и капитального ремонта Техники.</w:t>
      </w:r>
    </w:p>
    <w:p w14:paraId="35C21295" w14:textId="37EDE04B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В случае выхода Техники из строя в течение 5 (пяти) часов известить об этом Арендатора (самостоятельно либо силами экипажа) и устранить неисправность либо произвести замену техники в течение 7 (семи) календарных дней с момента выхода Техники из строя. </w:t>
      </w:r>
    </w:p>
    <w:p w14:paraId="714F9FEA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За время технического обслуживания и ремонтных работ арендная плата не начисляется и не уплачивается.</w:t>
      </w:r>
    </w:p>
    <w:p w14:paraId="16B6C048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3.1.10. Назначить лицо, уполномоченное производить приемку/возврат Техники; подписывать документы</w:t>
      </w:r>
      <w:r w:rsidR="002D716C" w:rsidRPr="00E92365">
        <w:rPr>
          <w:rFonts w:ascii="Times New Roman" w:hAnsi="Times New Roman" w:cs="Times New Roman"/>
          <w:sz w:val="20"/>
          <w:szCs w:val="20"/>
        </w:rPr>
        <w:t>,</w:t>
      </w:r>
      <w:r w:rsidRPr="00E92365">
        <w:rPr>
          <w:rFonts w:ascii="Times New Roman" w:hAnsi="Times New Roman" w:cs="Times New Roman"/>
          <w:sz w:val="20"/>
          <w:szCs w:val="20"/>
        </w:rPr>
        <w:t xml:space="preserve"> предусмотренные настоящим Договором (с предоставлением Арендатору оригинала доверенности).</w:t>
      </w:r>
    </w:p>
    <w:p w14:paraId="7BFB4FC3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3.1.11. Ежесуточно в месте эксплуатации техники передавать Арендатору для подписи рапорты по форме ЭСМ-3 или путевые листы.</w:t>
      </w:r>
    </w:p>
    <w:p w14:paraId="732FE239" w14:textId="30C60656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Еженедельно (каждый понедельник) предоставлять Арендатору для закрытия подписанные первичные учетные документы: рапорты по форме ЭСМ-3, путевые листы и справки по форме ЭСМ-7.</w:t>
      </w:r>
    </w:p>
    <w:p w14:paraId="0F06A49D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3.1.12. Каждый понедельник предоставлять Арендатору за отчетный период надлежащим образом оформленные счета, УПД, путевые листы, рапорты по форме ЭСМ-3, справки по форме ЭСМ-7.</w:t>
      </w:r>
    </w:p>
    <w:p w14:paraId="0CE5D0E9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Отчетный период – 1 календарная неделя фактического использования Техники (с понедельника по воскресенье).</w:t>
      </w:r>
    </w:p>
    <w:p w14:paraId="678C451F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В случае окончания аренды и возврата Техники Арендодателю до истечения отчетного периода (ранее воскресенья), Арендодатель направляет Арендатору надлежащим образом </w:t>
      </w:r>
      <w:proofErr w:type="gramStart"/>
      <w:r w:rsidRPr="00E92365">
        <w:rPr>
          <w:rFonts w:ascii="Times New Roman" w:hAnsi="Times New Roman" w:cs="Times New Roman"/>
          <w:sz w:val="20"/>
          <w:szCs w:val="20"/>
        </w:rPr>
        <w:t>оформленные  счета</w:t>
      </w:r>
      <w:proofErr w:type="gramEnd"/>
      <w:r w:rsidRPr="00E92365">
        <w:rPr>
          <w:rFonts w:ascii="Times New Roman" w:hAnsi="Times New Roman" w:cs="Times New Roman"/>
          <w:sz w:val="20"/>
          <w:szCs w:val="20"/>
        </w:rPr>
        <w:t>, УПД, акты оказанных услуг, путевые листы, рапорты по форме ЭСМ-3, справки по форме ЭСМ-7 не позднее 5 (пяти) рабочих дней по окончании последнего дня аренды техники.</w:t>
      </w:r>
    </w:p>
    <w:p w14:paraId="0B44A53C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3.1.13. Обеспечить выполнение членами экипажа указаний Арендатора или иных лиц, указанных Арендатором.</w:t>
      </w:r>
    </w:p>
    <w:p w14:paraId="6383A2A5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92365">
        <w:rPr>
          <w:rFonts w:ascii="Times New Roman" w:hAnsi="Times New Roman" w:cs="Times New Roman"/>
          <w:b/>
          <w:bCs/>
          <w:iCs/>
          <w:sz w:val="20"/>
          <w:szCs w:val="20"/>
        </w:rPr>
        <w:t>3.2. Арендатор обязуется:</w:t>
      </w:r>
    </w:p>
    <w:p w14:paraId="4C038874" w14:textId="3BC268ED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3.2.1. Принять в аренду и возвратить из аренды Технику Арендодателю в порядке и на условиях настоящего Договора.</w:t>
      </w:r>
    </w:p>
    <w:p w14:paraId="3E96B54A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3.2.2. Использовать Технику в строгом соответствии с ее целевым назначением.</w:t>
      </w:r>
    </w:p>
    <w:p w14:paraId="36B5A7FB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3.2.3. Не осуществлять залог арендных прав, не передавать свои права по настоящему Договору третьим лицам.</w:t>
      </w:r>
    </w:p>
    <w:p w14:paraId="71FA28B0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3.2.4. Обеспечивать беспрепятственный доступ представителей Арендодателя к Технике в месте ее эксплуатации для проверки технического состояния, соблюдения правил эксплуатации Техники и порядка её использования; не вскрывать арендуемую Технику и не производить какие-либо переделки и изменение ее конструкции.</w:t>
      </w:r>
    </w:p>
    <w:p w14:paraId="24F7E658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3.2.5. Своевременно и в полном объёме производить оплату всех платежей, предусмотренных Договором в установленные сроки.</w:t>
      </w:r>
    </w:p>
    <w:p w14:paraId="554C81EE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3.2.6. Нести ответственность и обеспечивать сохранность Техники.</w:t>
      </w:r>
    </w:p>
    <w:p w14:paraId="732157A2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lastRenderedPageBreak/>
        <w:t>3.2.7. Обеспечить соблюдение экипажем правил охраны труда, правил техники безопасности, правил дорожного движения, правил безопасности труда на автотранспорте, правил внутреннего трудового распорядка, правил внутириобъектного и пропускного режима в месте эксплуатации Техники.</w:t>
      </w:r>
    </w:p>
    <w:p w14:paraId="612BC953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92365">
        <w:rPr>
          <w:rFonts w:ascii="Times New Roman" w:hAnsi="Times New Roman" w:cs="Times New Roman"/>
          <w:b/>
          <w:bCs/>
          <w:iCs/>
          <w:sz w:val="20"/>
          <w:szCs w:val="20"/>
        </w:rPr>
        <w:t>3.3. Арендатор вправе:</w:t>
      </w:r>
    </w:p>
    <w:p w14:paraId="67D76F82" w14:textId="2C40111C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3.3.1. Давать членам экипажа текущие и оперативные указания, обеспечивающие эксплуатацию Техники в соответствии с целями Арендатора.</w:t>
      </w:r>
    </w:p>
    <w:p w14:paraId="4EDDBFD1" w14:textId="30DD1DD0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3.3.2. С письменного согласия Арендодателя использовать Технику на основании заключенных Арендатором договоров с третьими лицами при условии, что исполнение обязательств по таким договорам, не будет противоречить назначению техники и целям ее использования.</w:t>
      </w:r>
    </w:p>
    <w:p w14:paraId="2C149CDA" w14:textId="3D2140D1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3.3.3. Менять место эксплуатации техники с обязательным предварительным письменным уведомлением Арендодателя не позднее чем за 5 (пять) рабочих дней до предполагаемой даты смены места эксплуатации, </w:t>
      </w:r>
      <w:r w:rsidR="002D716C" w:rsidRPr="00E92365">
        <w:rPr>
          <w:rFonts w:ascii="Times New Roman" w:hAnsi="Times New Roman" w:cs="Times New Roman"/>
          <w:sz w:val="20"/>
          <w:szCs w:val="20"/>
        </w:rPr>
        <w:t>составлением счета-о</w:t>
      </w:r>
      <w:r w:rsidR="00793E41" w:rsidRPr="00E92365">
        <w:rPr>
          <w:rFonts w:ascii="Times New Roman" w:hAnsi="Times New Roman" w:cs="Times New Roman"/>
          <w:sz w:val="20"/>
          <w:szCs w:val="20"/>
        </w:rPr>
        <w:t>ф</w:t>
      </w:r>
      <w:r w:rsidR="002D716C" w:rsidRPr="00E92365">
        <w:rPr>
          <w:rFonts w:ascii="Times New Roman" w:hAnsi="Times New Roman" w:cs="Times New Roman"/>
          <w:sz w:val="20"/>
          <w:szCs w:val="20"/>
        </w:rPr>
        <w:t>ерты</w:t>
      </w:r>
      <w:r w:rsidRPr="00E92365">
        <w:rPr>
          <w:rFonts w:ascii="Times New Roman" w:hAnsi="Times New Roman" w:cs="Times New Roman"/>
          <w:sz w:val="20"/>
          <w:szCs w:val="20"/>
        </w:rPr>
        <w:t xml:space="preserve"> в новой редакции и с возмещением Арендодателю всех понесенных им расходов, связанных с перемещением Техники.</w:t>
      </w:r>
    </w:p>
    <w:p w14:paraId="2DD22E90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92365">
        <w:rPr>
          <w:rFonts w:ascii="Times New Roman" w:hAnsi="Times New Roman" w:cs="Times New Roman"/>
          <w:b/>
          <w:bCs/>
          <w:iCs/>
          <w:sz w:val="20"/>
          <w:szCs w:val="20"/>
        </w:rPr>
        <w:t>3.4. Арендодатель вправе:</w:t>
      </w:r>
    </w:p>
    <w:p w14:paraId="73511C35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3.4.1. В любое время самостоятельно с обязательным присутствием представителя Арендатора осуществлять проверку сохранности, состояния Техники, а также использования Техники Арендатором в соответствии с ее назначением.</w:t>
      </w:r>
    </w:p>
    <w:p w14:paraId="09B40B8D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3.4.2. При необходимости производить замену членов экипажа в срок не позднее 5 (пяти) календарных дней с момента возникновения такой необходимости. </w:t>
      </w:r>
    </w:p>
    <w:p w14:paraId="5B2BE215" w14:textId="134CF70F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3.4.3. При необходимости приостановить производственную эксплуатацию Техники для проведения технического обслуживания Техники по предварительному согласованию с Арендатором не менее чем за 3 (три) рабочих дня до даты приостановления, а в случае неотложной необходимости проведения срочных ремонтных работ приостановить производственную эксплуатацию Техники, уведомив об этом Арендатора не позднее чем за 5 (пять) часов до времени приостановления.</w:t>
      </w:r>
    </w:p>
    <w:p w14:paraId="3D8D32DE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3.4.4. В случае нарушения Арендатором сроков оплаты по настоящему договору приостановить работу экипажа. Возобновление работы экипажа возможно после поступления денежных средств на расчетный счет Арендодателя. </w:t>
      </w:r>
    </w:p>
    <w:p w14:paraId="6CE5566C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Вина за простой Техники, возникший из-за приостановления работы экипажа по причине несвоевременного исполнения Арендатором своих обязательств по оплате, возлагается на Арендатора. </w:t>
      </w:r>
    </w:p>
    <w:p w14:paraId="41CAAFAF" w14:textId="2B1219EF" w:rsidR="00CD41FB" w:rsidRPr="00E92365" w:rsidRDefault="00CD41FB" w:rsidP="00AA4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Время вынужденного простоя по вине Арендатора оплачивается последним из расчета минимальной продолжительности машино-смены, установленной п. 5.4 настоящего Договора по цене, согласованной сторонами в </w:t>
      </w:r>
      <w:proofErr w:type="spellStart"/>
      <w:r w:rsidR="002D716C" w:rsidRPr="00E92365">
        <w:rPr>
          <w:rFonts w:ascii="Times New Roman" w:hAnsi="Times New Roman" w:cs="Times New Roman"/>
          <w:sz w:val="20"/>
          <w:szCs w:val="20"/>
        </w:rPr>
        <w:t>сфете</w:t>
      </w:r>
      <w:proofErr w:type="spellEnd"/>
      <w:r w:rsidR="002D716C" w:rsidRPr="00E92365">
        <w:rPr>
          <w:rFonts w:ascii="Times New Roman" w:hAnsi="Times New Roman" w:cs="Times New Roman"/>
          <w:sz w:val="20"/>
          <w:szCs w:val="20"/>
        </w:rPr>
        <w:t>-оферте</w:t>
      </w:r>
      <w:r w:rsidRPr="00E92365">
        <w:rPr>
          <w:rFonts w:ascii="Times New Roman" w:hAnsi="Times New Roman" w:cs="Times New Roman"/>
          <w:sz w:val="20"/>
          <w:szCs w:val="20"/>
        </w:rPr>
        <w:t>.</w:t>
      </w:r>
    </w:p>
    <w:p w14:paraId="17C293C2" w14:textId="77777777" w:rsidR="00CD41FB" w:rsidRPr="00E92365" w:rsidRDefault="00CD41FB" w:rsidP="00AA4ED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92365">
        <w:rPr>
          <w:rFonts w:ascii="Times New Roman" w:hAnsi="Times New Roman" w:cs="Times New Roman"/>
          <w:b/>
          <w:bCs/>
          <w:iCs/>
          <w:sz w:val="20"/>
          <w:szCs w:val="20"/>
        </w:rPr>
        <w:t>4. ПРИЕМ-ПЕРЕДАЧА ТЕХНИКИ</w:t>
      </w:r>
    </w:p>
    <w:p w14:paraId="1EAB4262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2B1E7954" w14:textId="770085A9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4.1. Передача Техники Арендодателем Арендатору в аренду и возврат Техники Арендатором Арендодателю осуществляются в месте эксплуатации Техники </w:t>
      </w:r>
      <w:r w:rsidR="002D716C" w:rsidRPr="00E92365">
        <w:rPr>
          <w:rFonts w:ascii="Times New Roman" w:hAnsi="Times New Roman" w:cs="Times New Roman"/>
          <w:sz w:val="20"/>
          <w:szCs w:val="20"/>
        </w:rPr>
        <w:t>в сроки, указанные в счете-оферте.</w:t>
      </w:r>
    </w:p>
    <w:p w14:paraId="4B21492E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4.2. При приемке/возврате Техники Стороны обязаны обеспечить наличие у своих представителей доверенности, оформленной в соответствии с действующим законодательством Российской Федерации и настоящим Договором. </w:t>
      </w:r>
    </w:p>
    <w:p w14:paraId="5701565B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В случае отсутствия указанной доверенности и/или указанных выше полномочий у одной из Сторон, либо отсутствия представителя другой Стороны при приёмке/возврате техники, соответствующая Сторона имеет право: а) не принимать технику; б) не передавать технику другой Стороне.</w:t>
      </w:r>
    </w:p>
    <w:p w14:paraId="695AC96E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4.3. Техника доставляется на Объект, указанный </w:t>
      </w:r>
      <w:r w:rsidR="002D716C" w:rsidRPr="00E92365">
        <w:rPr>
          <w:rFonts w:ascii="Times New Roman" w:hAnsi="Times New Roman" w:cs="Times New Roman"/>
          <w:sz w:val="20"/>
          <w:szCs w:val="20"/>
        </w:rPr>
        <w:t>в счете-оферте</w:t>
      </w:r>
      <w:r w:rsidRPr="00E92365">
        <w:rPr>
          <w:rFonts w:ascii="Times New Roman" w:hAnsi="Times New Roman" w:cs="Times New Roman"/>
          <w:sz w:val="20"/>
          <w:szCs w:val="20"/>
        </w:rPr>
        <w:t xml:space="preserve"> (место эксплуатации), в сроки, указанные в </w:t>
      </w:r>
      <w:r w:rsidR="002D716C" w:rsidRPr="00E92365">
        <w:rPr>
          <w:rFonts w:ascii="Times New Roman" w:hAnsi="Times New Roman" w:cs="Times New Roman"/>
          <w:sz w:val="20"/>
          <w:szCs w:val="20"/>
        </w:rPr>
        <w:t>счете-оферте.</w:t>
      </w:r>
    </w:p>
    <w:p w14:paraId="0B035841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92365">
        <w:rPr>
          <w:rFonts w:ascii="Times New Roman" w:hAnsi="Times New Roman" w:cs="Times New Roman"/>
          <w:b/>
          <w:bCs/>
          <w:iCs/>
          <w:sz w:val="20"/>
          <w:szCs w:val="20"/>
        </w:rPr>
        <w:t>5. ЦЕНА И ПОРЯДОК РАСЧЕТОВ</w:t>
      </w:r>
    </w:p>
    <w:p w14:paraId="1A5D596E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0A3CA40F" w14:textId="6A14AE56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5.1. Размер арендной платы за Технику определяется исходя из общего количества времени, отработанного Техникой, из расчёта стоимости 1 (одного) часа / 1 (одной) машино-смены эксплуатации каждой единицы Техники. </w:t>
      </w:r>
    </w:p>
    <w:p w14:paraId="536E97C8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Аренная плата включает в себя стоимость услуг по управлению и технической эксплуатации Техники экипажем, его прибытие, убытие, проживание и питание в местах эксплуатации Техники; ГСМ. Иные расходы Арендодателя, в том числе расходы на доставку Техники до места эксплуатации, расходы на возврат и доставку Техники до места нахождения Арендодателя, оплачиваются Арендатором на основании отдельно выставленного счета</w:t>
      </w:r>
      <w:r w:rsidR="002D716C" w:rsidRPr="00E92365">
        <w:rPr>
          <w:rFonts w:ascii="Times New Roman" w:hAnsi="Times New Roman" w:cs="Times New Roman"/>
          <w:sz w:val="20"/>
          <w:szCs w:val="20"/>
        </w:rPr>
        <w:t xml:space="preserve"> и/или счета-оферты</w:t>
      </w:r>
      <w:r w:rsidRPr="00E9236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4C1C6AC" w14:textId="7A4E1ED6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5.2. Арендатор оплачивает стоимость доставки Техники до места эксплуатации и возврата ее до места нахождения Арендодателя в день получения от Арендодателя счетов на оплату</w:t>
      </w:r>
      <w:r w:rsidR="002D716C" w:rsidRPr="00E92365">
        <w:rPr>
          <w:rFonts w:ascii="Times New Roman" w:hAnsi="Times New Roman" w:cs="Times New Roman"/>
          <w:sz w:val="20"/>
          <w:szCs w:val="20"/>
        </w:rPr>
        <w:t xml:space="preserve"> и/или счета-о</w:t>
      </w:r>
      <w:r w:rsidR="00774757" w:rsidRPr="00E92365">
        <w:rPr>
          <w:rFonts w:ascii="Times New Roman" w:hAnsi="Times New Roman" w:cs="Times New Roman"/>
          <w:sz w:val="20"/>
          <w:szCs w:val="20"/>
        </w:rPr>
        <w:t>ф</w:t>
      </w:r>
      <w:r w:rsidR="002D716C" w:rsidRPr="00E92365">
        <w:rPr>
          <w:rFonts w:ascii="Times New Roman" w:hAnsi="Times New Roman" w:cs="Times New Roman"/>
          <w:sz w:val="20"/>
          <w:szCs w:val="20"/>
        </w:rPr>
        <w:t>ерты</w:t>
      </w:r>
      <w:r w:rsidRPr="00E9236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EF875B" w14:textId="2DF39491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Стоимость 1 (одного) часа/ 1 (одной) машино-смены эксплуатации каждой единицы Техники, а также стоимость 1 (одного) часа/ 1 (одной) машино-смены аренды Техники при ее простое по вине Арендатора определяются Сторонами в </w:t>
      </w:r>
      <w:r w:rsidR="002D716C" w:rsidRPr="00E92365">
        <w:rPr>
          <w:rFonts w:ascii="Times New Roman" w:hAnsi="Times New Roman" w:cs="Times New Roman"/>
          <w:sz w:val="20"/>
          <w:szCs w:val="20"/>
        </w:rPr>
        <w:t>счете-оферте.</w:t>
      </w:r>
    </w:p>
    <w:p w14:paraId="082883DB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365">
        <w:rPr>
          <w:rFonts w:ascii="Times New Roman" w:eastAsia="Calibri" w:hAnsi="Times New Roman" w:cs="Times New Roman"/>
          <w:sz w:val="20"/>
          <w:szCs w:val="20"/>
        </w:rPr>
        <w:t>Оплата аренды производится Арендатором в порядке п</w:t>
      </w:r>
      <w:r w:rsidR="002D716C" w:rsidRPr="00E92365">
        <w:rPr>
          <w:rFonts w:ascii="Times New Roman" w:eastAsia="Calibri" w:hAnsi="Times New Roman" w:cs="Times New Roman"/>
          <w:sz w:val="20"/>
          <w:szCs w:val="20"/>
        </w:rPr>
        <w:t xml:space="preserve">редварительной оплаты в размере, указанном в счете-оферте, а при отсутствии в счете-оферте условий о размере предварительной оплаты, в размере </w:t>
      </w:r>
      <w:r w:rsidRPr="00E92365">
        <w:rPr>
          <w:rFonts w:ascii="Times New Roman" w:eastAsia="Calibri" w:hAnsi="Times New Roman" w:cs="Times New Roman"/>
          <w:sz w:val="20"/>
          <w:szCs w:val="20"/>
        </w:rPr>
        <w:t xml:space="preserve">стоимости аренды Техники </w:t>
      </w:r>
      <w:r w:rsidR="002D716C" w:rsidRPr="00E92365">
        <w:rPr>
          <w:rFonts w:ascii="Times New Roman" w:eastAsia="Calibri" w:hAnsi="Times New Roman" w:cs="Times New Roman"/>
          <w:sz w:val="20"/>
          <w:szCs w:val="20"/>
        </w:rPr>
        <w:t xml:space="preserve">не менее чем </w:t>
      </w:r>
      <w:r w:rsidRPr="00E92365">
        <w:rPr>
          <w:rFonts w:ascii="Times New Roman" w:eastAsia="Calibri" w:hAnsi="Times New Roman" w:cs="Times New Roman"/>
          <w:sz w:val="20"/>
          <w:szCs w:val="20"/>
        </w:rPr>
        <w:t xml:space="preserve">за </w:t>
      </w:r>
      <w:r w:rsidR="002D716C" w:rsidRPr="00E92365">
        <w:rPr>
          <w:rFonts w:ascii="Times New Roman" w:eastAsia="Calibri" w:hAnsi="Times New Roman" w:cs="Times New Roman"/>
          <w:sz w:val="20"/>
          <w:szCs w:val="20"/>
        </w:rPr>
        <w:t>3</w:t>
      </w:r>
      <w:r w:rsidRPr="00E9236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2D716C" w:rsidRPr="00E92365">
        <w:rPr>
          <w:rFonts w:ascii="Times New Roman" w:eastAsia="Calibri" w:hAnsi="Times New Roman" w:cs="Times New Roman"/>
          <w:sz w:val="20"/>
          <w:szCs w:val="20"/>
        </w:rPr>
        <w:t>три</w:t>
      </w:r>
      <w:r w:rsidRPr="00E92365">
        <w:rPr>
          <w:rFonts w:ascii="Times New Roman" w:eastAsia="Calibri" w:hAnsi="Times New Roman" w:cs="Times New Roman"/>
          <w:sz w:val="20"/>
          <w:szCs w:val="20"/>
        </w:rPr>
        <w:t xml:space="preserve">) машино-смены из расчета стоимости одной машино-смены, указанной в </w:t>
      </w:r>
      <w:r w:rsidR="002D716C" w:rsidRPr="00E92365">
        <w:rPr>
          <w:rFonts w:ascii="Times New Roman" w:eastAsia="Calibri" w:hAnsi="Times New Roman" w:cs="Times New Roman"/>
          <w:sz w:val="20"/>
          <w:szCs w:val="20"/>
        </w:rPr>
        <w:t>счете-оферте.</w:t>
      </w:r>
    </w:p>
    <w:p w14:paraId="15571B37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365">
        <w:rPr>
          <w:rFonts w:ascii="Times New Roman" w:eastAsia="Calibri" w:hAnsi="Times New Roman" w:cs="Times New Roman"/>
          <w:sz w:val="20"/>
          <w:szCs w:val="20"/>
        </w:rPr>
        <w:lastRenderedPageBreak/>
        <w:t>Оплата Арендатором разницы между предварительной оплатой и стоимостью отработанных машино-часов, подтвержденных первичными документами (рапортами по форме ЭСМ-3, путевыми листами, справками по форме ЭСМ-7), счет-фактурами/УПД/Актами оказанных услуг, принятыми Арендатором без замечаний, производится в день получения Арендатором счета от Арендодателя.</w:t>
      </w:r>
    </w:p>
    <w:p w14:paraId="49BBB85D" w14:textId="1B65C7B9" w:rsidR="00F97221" w:rsidRPr="00E92365" w:rsidRDefault="00F97221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365">
        <w:rPr>
          <w:rFonts w:ascii="Times New Roman" w:eastAsia="Calibri" w:hAnsi="Times New Roman" w:cs="Times New Roman"/>
          <w:sz w:val="20"/>
          <w:szCs w:val="20"/>
        </w:rPr>
        <w:t xml:space="preserve">5.2.1. Возврат Арендодателем излишне уплаченных Арендатором денежных средств производится в течение 14 (четырнадцати) дней после </w:t>
      </w:r>
      <w:r w:rsidR="00B61353">
        <w:rPr>
          <w:rFonts w:ascii="Times New Roman" w:eastAsia="Calibri" w:hAnsi="Times New Roman" w:cs="Times New Roman"/>
          <w:sz w:val="20"/>
          <w:szCs w:val="20"/>
        </w:rPr>
        <w:t>получения</w:t>
      </w:r>
      <w:r w:rsidRPr="00E92365">
        <w:rPr>
          <w:rFonts w:ascii="Times New Roman" w:eastAsia="Calibri" w:hAnsi="Times New Roman" w:cs="Times New Roman"/>
          <w:sz w:val="20"/>
          <w:szCs w:val="20"/>
        </w:rPr>
        <w:t xml:space="preserve"> Арендодател</w:t>
      </w:r>
      <w:r w:rsidR="00B61353">
        <w:rPr>
          <w:rFonts w:ascii="Times New Roman" w:eastAsia="Calibri" w:hAnsi="Times New Roman" w:cs="Times New Roman"/>
          <w:sz w:val="20"/>
          <w:szCs w:val="20"/>
        </w:rPr>
        <w:t>ем</w:t>
      </w:r>
      <w:r w:rsidRPr="00E92365">
        <w:rPr>
          <w:rFonts w:ascii="Times New Roman" w:eastAsia="Calibri" w:hAnsi="Times New Roman" w:cs="Times New Roman"/>
          <w:sz w:val="20"/>
          <w:szCs w:val="20"/>
        </w:rPr>
        <w:t xml:space="preserve"> письменного заявления Арендатора.</w:t>
      </w:r>
    </w:p>
    <w:p w14:paraId="419CA825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5.3. Счета-фактуры/УПД/Акты оказанных услуг составляются Арендодателем на основании первичных документов (путевых листов, рапортов по форме ЭСМ-3, справок по форме ЭСМ-7) еженедельно и передаются Арендатору на подписание. </w:t>
      </w:r>
    </w:p>
    <w:p w14:paraId="31EB5D8C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В случае окончания аренды до истечения отчетного периода (ранее воскресенья) счета-фактуры/УПД/Акты оказанных услуг составляются Арендодателем на основании первичных документов (путевых листов, рапортов по форме ЭСМ-3, справок по форме ЭСМ-7) и передаются Арендатору на подписание не позднее 5 (пяти) рабочих дней по окончании последнего дня аренды техники.</w:t>
      </w:r>
    </w:p>
    <w:p w14:paraId="2D708FFD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В случае, если Арендатор по истечении 3 (трех) рабочих дней с момента получения от Арендодателя счет-фактур/УПД/Актов оказанных услуг не заявит мотивированных возражений или обоснованного отказа от их подписания, указанные документы считаются принятыми Арендатором без замечаний, а услуги аренды Техники подлежат оплате в полном объеме согласно условиям настоящего договора.</w:t>
      </w:r>
    </w:p>
    <w:p w14:paraId="5250A55D" w14:textId="60290BE1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5.4. </w:t>
      </w:r>
      <w:r w:rsidRPr="00E92365">
        <w:rPr>
          <w:rFonts w:ascii="Times New Roman" w:eastAsia="Calibri" w:hAnsi="Times New Roman" w:cs="Times New Roman"/>
          <w:sz w:val="20"/>
          <w:szCs w:val="20"/>
        </w:rPr>
        <w:t xml:space="preserve">Расчет стоимости арендной платы, подлежащей уплате Арендатором, а также расчет стоимости простоя техники по вине Арендатора, производится исходя из минимального срока аренды в </w:t>
      </w:r>
      <w:r w:rsidR="00B61353">
        <w:rPr>
          <w:rFonts w:ascii="Times New Roman" w:eastAsia="Calibri" w:hAnsi="Times New Roman" w:cs="Times New Roman"/>
          <w:sz w:val="20"/>
          <w:szCs w:val="20"/>
        </w:rPr>
        <w:t>сутки</w:t>
      </w:r>
      <w:r w:rsidRPr="00E92365">
        <w:rPr>
          <w:rFonts w:ascii="Times New Roman" w:eastAsia="Calibri" w:hAnsi="Times New Roman" w:cs="Times New Roman"/>
          <w:sz w:val="20"/>
          <w:szCs w:val="20"/>
        </w:rPr>
        <w:t xml:space="preserve">, который составляет </w:t>
      </w:r>
      <w:r w:rsidR="002D716C" w:rsidRPr="00E92365">
        <w:rPr>
          <w:rFonts w:ascii="Times New Roman" w:eastAsia="Calibri" w:hAnsi="Times New Roman" w:cs="Times New Roman"/>
          <w:sz w:val="20"/>
          <w:szCs w:val="20"/>
        </w:rPr>
        <w:t>8</w:t>
      </w:r>
      <w:r w:rsidRPr="00E9236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2D716C" w:rsidRPr="00E92365">
        <w:rPr>
          <w:rFonts w:ascii="Times New Roman" w:eastAsia="Calibri" w:hAnsi="Times New Roman" w:cs="Times New Roman"/>
          <w:sz w:val="20"/>
          <w:szCs w:val="20"/>
        </w:rPr>
        <w:t>восемь</w:t>
      </w:r>
      <w:r w:rsidRPr="00E92365">
        <w:rPr>
          <w:rFonts w:ascii="Times New Roman" w:eastAsia="Calibri" w:hAnsi="Times New Roman" w:cs="Times New Roman"/>
          <w:sz w:val="20"/>
          <w:szCs w:val="20"/>
        </w:rPr>
        <w:t>)</w:t>
      </w:r>
      <w:r w:rsidR="002D716C" w:rsidRPr="00E92365">
        <w:rPr>
          <w:rFonts w:ascii="Times New Roman" w:eastAsia="Calibri" w:hAnsi="Times New Roman" w:cs="Times New Roman"/>
          <w:sz w:val="20"/>
          <w:szCs w:val="20"/>
        </w:rPr>
        <w:t xml:space="preserve"> часов (машино-смена).</w:t>
      </w:r>
    </w:p>
    <w:p w14:paraId="7AE4D36C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5.5. </w:t>
      </w:r>
      <w:r w:rsidRPr="00E92365">
        <w:rPr>
          <w:rFonts w:ascii="Times New Roman" w:eastAsia="Calibri" w:hAnsi="Times New Roman" w:cs="Times New Roman"/>
          <w:sz w:val="20"/>
          <w:szCs w:val="20"/>
        </w:rPr>
        <w:t xml:space="preserve">В случае, если количество отработанных Техникой за смену часов составляет меньше </w:t>
      </w:r>
      <w:r w:rsidR="002D716C" w:rsidRPr="00E92365">
        <w:rPr>
          <w:rFonts w:ascii="Times New Roman" w:eastAsia="Calibri" w:hAnsi="Times New Roman" w:cs="Times New Roman"/>
          <w:sz w:val="20"/>
          <w:szCs w:val="20"/>
        </w:rPr>
        <w:t>восьми</w:t>
      </w:r>
      <w:r w:rsidRPr="00E92365">
        <w:rPr>
          <w:rFonts w:ascii="Times New Roman" w:eastAsia="Calibri" w:hAnsi="Times New Roman" w:cs="Times New Roman"/>
          <w:sz w:val="20"/>
          <w:szCs w:val="20"/>
        </w:rPr>
        <w:t xml:space="preserve">, то оплате подлежит полная стоимость </w:t>
      </w:r>
      <w:r w:rsidR="002D716C" w:rsidRPr="00E92365">
        <w:rPr>
          <w:rFonts w:ascii="Times New Roman" w:eastAsia="Calibri" w:hAnsi="Times New Roman" w:cs="Times New Roman"/>
          <w:sz w:val="20"/>
          <w:szCs w:val="20"/>
        </w:rPr>
        <w:t>восьмичасовой</w:t>
      </w:r>
      <w:r w:rsidRPr="00E92365">
        <w:rPr>
          <w:rFonts w:ascii="Times New Roman" w:eastAsia="Calibri" w:hAnsi="Times New Roman" w:cs="Times New Roman"/>
          <w:sz w:val="20"/>
          <w:szCs w:val="20"/>
        </w:rPr>
        <w:t xml:space="preserve"> смены. </w:t>
      </w:r>
    </w:p>
    <w:p w14:paraId="378FD2FE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365">
        <w:rPr>
          <w:rFonts w:ascii="Times New Roman" w:eastAsia="Calibri" w:hAnsi="Times New Roman" w:cs="Times New Roman"/>
          <w:sz w:val="20"/>
          <w:szCs w:val="20"/>
        </w:rPr>
        <w:t xml:space="preserve">В случае, если количество отработанных Техникой за смену часов составляет больше </w:t>
      </w:r>
      <w:r w:rsidR="002D716C" w:rsidRPr="00E92365">
        <w:rPr>
          <w:rFonts w:ascii="Times New Roman" w:eastAsia="Calibri" w:hAnsi="Times New Roman" w:cs="Times New Roman"/>
          <w:sz w:val="20"/>
          <w:szCs w:val="20"/>
        </w:rPr>
        <w:t>восьми</w:t>
      </w:r>
      <w:r w:rsidRPr="00E92365">
        <w:rPr>
          <w:rFonts w:ascii="Times New Roman" w:eastAsia="Calibri" w:hAnsi="Times New Roman" w:cs="Times New Roman"/>
          <w:sz w:val="20"/>
          <w:szCs w:val="20"/>
        </w:rPr>
        <w:t>, то оплате подлежит стоимость часов, фактически отработанных техникой, определяемых на основании первичных документов (рапортов/путевых листов).</w:t>
      </w:r>
    </w:p>
    <w:p w14:paraId="239E1E63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5.6. Оплата производится путём перечисления Арендатором денежных средств в рублях на расчетный счёт Арендодателя. При этом обязанности Арендатора в части оплаты по Договору считаются исполненными со дня поступления денежных средств на расчётный счёт Арендодателя.</w:t>
      </w:r>
    </w:p>
    <w:p w14:paraId="040073B7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5.7. В случае простоя Техники по причине выхода её из строя или технического обслуживания арендная плата за время простоя Техники не начисляется, за исключением случаев, когда Техника вышла из строя в результате действий Арендатора (простой Техники по вине Арендатора).</w:t>
      </w:r>
    </w:p>
    <w:p w14:paraId="2063EC5A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Простой Техники по вине Арендатора оплачивается им из расчета минимальной продолжительности машино-смены, установленной п. 5.4, 5.5 настоящего Договора по цене, согласованной сторонами </w:t>
      </w:r>
      <w:r w:rsidR="004B4C3C" w:rsidRPr="00E92365">
        <w:rPr>
          <w:rFonts w:ascii="Times New Roman" w:hAnsi="Times New Roman" w:cs="Times New Roman"/>
          <w:sz w:val="20"/>
          <w:szCs w:val="20"/>
        </w:rPr>
        <w:t>в счете-оферте.</w:t>
      </w:r>
    </w:p>
    <w:p w14:paraId="346F0D5E" w14:textId="0AAEAC35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Время простоя техники фиксируется в сменном рапорте (форма ЭСМ-3) или путевом листе.  </w:t>
      </w:r>
    </w:p>
    <w:p w14:paraId="49F5B4FC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92365">
        <w:rPr>
          <w:rFonts w:ascii="Times New Roman" w:hAnsi="Times New Roman" w:cs="Times New Roman"/>
          <w:b/>
          <w:bCs/>
          <w:iCs/>
          <w:sz w:val="20"/>
          <w:szCs w:val="20"/>
        </w:rPr>
        <w:t>6. ОТВЕТСТВЕННОСТЬ СТОРОН</w:t>
      </w:r>
    </w:p>
    <w:p w14:paraId="43BD8316" w14:textId="77777777" w:rsidR="00CD41FB" w:rsidRPr="00E92365" w:rsidRDefault="00CD41FB" w:rsidP="00AA4ED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6.1. Стороны несут ответственность за неисполнение или ненадлежащее исполнение своих обязательств по Договору в соответствии с условиями настоящего Договора и действующим законодательством Российской Федерации.</w:t>
      </w:r>
    </w:p>
    <w:p w14:paraId="2487B476" w14:textId="0522DA21" w:rsidR="00B61353" w:rsidRPr="00E92365" w:rsidRDefault="00CD41FB" w:rsidP="00B61353">
      <w:pPr>
        <w:pStyle w:val="Default"/>
        <w:ind w:firstLine="567"/>
        <w:jc w:val="both"/>
        <w:rPr>
          <w:sz w:val="20"/>
          <w:szCs w:val="20"/>
        </w:rPr>
      </w:pPr>
      <w:r w:rsidRPr="00E92365">
        <w:rPr>
          <w:sz w:val="20"/>
          <w:szCs w:val="20"/>
        </w:rPr>
        <w:t xml:space="preserve">6.2. В случае задержки оплаты Арендатором сумм арендных платежей, причитающихся Арендодателю в соответствии с условиями настоящего Договора, Арендодатель вправе потребовать от Арендатора уплаты </w:t>
      </w:r>
      <w:r w:rsidR="006C7B6A">
        <w:rPr>
          <w:sz w:val="20"/>
          <w:szCs w:val="20"/>
        </w:rPr>
        <w:t>суммы штрафа</w:t>
      </w:r>
      <w:r w:rsidRPr="00E92365">
        <w:rPr>
          <w:sz w:val="20"/>
          <w:szCs w:val="20"/>
        </w:rPr>
        <w:t xml:space="preserve"> в размере 1 (один) % от неоплаченной в срок арендной платы за каждый день просрочки. </w:t>
      </w:r>
    </w:p>
    <w:p w14:paraId="2A561CB6" w14:textId="77777777" w:rsidR="00CD41FB" w:rsidRPr="00E92365" w:rsidRDefault="00CD41FB" w:rsidP="00CD41FB">
      <w:pPr>
        <w:pStyle w:val="Default"/>
        <w:ind w:firstLine="567"/>
        <w:jc w:val="both"/>
        <w:rPr>
          <w:sz w:val="20"/>
          <w:szCs w:val="20"/>
        </w:rPr>
      </w:pPr>
      <w:r w:rsidRPr="00E92365">
        <w:rPr>
          <w:sz w:val="20"/>
          <w:szCs w:val="20"/>
        </w:rPr>
        <w:t xml:space="preserve">6.3. При отказе Арендатора от приема в аренду согласованной техники позднее 15 ч. 00 мин. рабочего дня, предшествующего дню предоставления техники, указанному в </w:t>
      </w:r>
      <w:r w:rsidR="004B4C3C" w:rsidRPr="00E92365">
        <w:rPr>
          <w:sz w:val="20"/>
          <w:szCs w:val="20"/>
        </w:rPr>
        <w:t>счет-оферте</w:t>
      </w:r>
      <w:r w:rsidRPr="00E92365">
        <w:rPr>
          <w:sz w:val="20"/>
          <w:szCs w:val="20"/>
        </w:rPr>
        <w:t xml:space="preserve">, Арендатор оплачивает Арендодателю штраф в размере 50 % от стоимости машино-смены продолжительностью </w:t>
      </w:r>
      <w:r w:rsidR="004B4C3C" w:rsidRPr="00E92365">
        <w:rPr>
          <w:sz w:val="20"/>
          <w:szCs w:val="20"/>
        </w:rPr>
        <w:t>8</w:t>
      </w:r>
      <w:r w:rsidRPr="00E92365">
        <w:rPr>
          <w:sz w:val="20"/>
          <w:szCs w:val="20"/>
        </w:rPr>
        <w:t xml:space="preserve"> (</w:t>
      </w:r>
      <w:r w:rsidR="004B4C3C" w:rsidRPr="00E92365">
        <w:rPr>
          <w:sz w:val="20"/>
          <w:szCs w:val="20"/>
        </w:rPr>
        <w:t>восемь</w:t>
      </w:r>
      <w:r w:rsidRPr="00E92365">
        <w:rPr>
          <w:sz w:val="20"/>
          <w:szCs w:val="20"/>
        </w:rPr>
        <w:t xml:space="preserve">) часов, указанной в </w:t>
      </w:r>
      <w:r w:rsidR="004B4C3C" w:rsidRPr="00E92365">
        <w:rPr>
          <w:sz w:val="20"/>
          <w:szCs w:val="20"/>
        </w:rPr>
        <w:t>счете-оферте</w:t>
      </w:r>
      <w:r w:rsidRPr="00E92365">
        <w:rPr>
          <w:sz w:val="20"/>
          <w:szCs w:val="20"/>
        </w:rPr>
        <w:t>, а также возмещает Арендодателю в полном объеме расходы по доставке техники до места эксплуатации и возврату техники к месту нахождения Арендодателя путем перечисления денежных средств на расчетный счет не позднее дня, следующего за днем получения счета от Арендодателя.</w:t>
      </w:r>
    </w:p>
    <w:p w14:paraId="1DB8B4F1" w14:textId="5F2D264B" w:rsidR="00CD41FB" w:rsidRPr="00E92365" w:rsidRDefault="009F06BC" w:rsidP="00CD41FB">
      <w:pPr>
        <w:pStyle w:val="Default"/>
        <w:ind w:firstLine="567"/>
        <w:jc w:val="both"/>
        <w:rPr>
          <w:sz w:val="20"/>
          <w:szCs w:val="20"/>
        </w:rPr>
      </w:pPr>
      <w:r w:rsidRPr="00E92365">
        <w:rPr>
          <w:sz w:val="20"/>
          <w:szCs w:val="20"/>
        </w:rPr>
        <w:t>При отказе Арендатора от приема в аренду согласованной техники позднее 18 ч. 00 мин.</w:t>
      </w:r>
      <w:r w:rsidR="00CD41FB" w:rsidRPr="00E92365">
        <w:rPr>
          <w:sz w:val="20"/>
          <w:szCs w:val="20"/>
        </w:rPr>
        <w:t xml:space="preserve"> рабочего дня, предшествующего дню предоставления техники, указанному в </w:t>
      </w:r>
      <w:r w:rsidR="004B4C3C" w:rsidRPr="00E92365">
        <w:rPr>
          <w:sz w:val="20"/>
          <w:szCs w:val="20"/>
        </w:rPr>
        <w:t>счете-оферте</w:t>
      </w:r>
      <w:r w:rsidR="00CD41FB" w:rsidRPr="00E92365">
        <w:rPr>
          <w:sz w:val="20"/>
          <w:szCs w:val="20"/>
        </w:rPr>
        <w:t xml:space="preserve">, Арендатор оплачивает Арендодателю штраф в размере 100 % от стоимости машино-смены продолжительностью </w:t>
      </w:r>
      <w:r w:rsidR="004B4C3C" w:rsidRPr="00E92365">
        <w:rPr>
          <w:sz w:val="20"/>
          <w:szCs w:val="20"/>
        </w:rPr>
        <w:t>8</w:t>
      </w:r>
      <w:r w:rsidR="00CD41FB" w:rsidRPr="00E92365">
        <w:rPr>
          <w:sz w:val="20"/>
          <w:szCs w:val="20"/>
        </w:rPr>
        <w:t xml:space="preserve"> (</w:t>
      </w:r>
      <w:r w:rsidR="004B4C3C" w:rsidRPr="00E92365">
        <w:rPr>
          <w:sz w:val="20"/>
          <w:szCs w:val="20"/>
        </w:rPr>
        <w:t>восемь</w:t>
      </w:r>
      <w:r w:rsidR="00CD41FB" w:rsidRPr="00E92365">
        <w:rPr>
          <w:sz w:val="20"/>
          <w:szCs w:val="20"/>
        </w:rPr>
        <w:t xml:space="preserve">) часов, указанной в </w:t>
      </w:r>
      <w:r w:rsidR="004B4C3C" w:rsidRPr="00E92365">
        <w:rPr>
          <w:sz w:val="20"/>
          <w:szCs w:val="20"/>
        </w:rPr>
        <w:t>счете-оферте</w:t>
      </w:r>
      <w:r w:rsidR="00CD41FB" w:rsidRPr="00E92365">
        <w:rPr>
          <w:sz w:val="20"/>
          <w:szCs w:val="20"/>
        </w:rPr>
        <w:t>, а также возмещает Арендодателю в полном объеме расходы по доставке техники до места эксплуатации и возврату техники к месту нахождения Арендодателя путем перечисления денежных средств на расчетный счет не позднее дня, следующего за днем получения счета от Арендодателя.</w:t>
      </w:r>
    </w:p>
    <w:p w14:paraId="52024B81" w14:textId="77777777" w:rsidR="00CD41FB" w:rsidRPr="00E92365" w:rsidRDefault="00CD41FB" w:rsidP="00CD41FB">
      <w:pPr>
        <w:pStyle w:val="Default"/>
        <w:ind w:firstLine="567"/>
        <w:jc w:val="both"/>
        <w:rPr>
          <w:sz w:val="20"/>
          <w:szCs w:val="20"/>
        </w:rPr>
      </w:pPr>
      <w:r w:rsidRPr="00E92365">
        <w:rPr>
          <w:sz w:val="20"/>
          <w:szCs w:val="20"/>
        </w:rPr>
        <w:t xml:space="preserve">6.4. Арендодатель обязан возместить ущерб, причиненный по вине членов экипажа или Арендодателя, третьим лицам Техникой, ее механизмами, устройствами и оборудованием, действиями экипажа. </w:t>
      </w:r>
    </w:p>
    <w:p w14:paraId="3D17786B" w14:textId="77777777" w:rsidR="00CD41FB" w:rsidRPr="00E92365" w:rsidRDefault="00CD41FB" w:rsidP="00CD41FB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E92365">
        <w:rPr>
          <w:sz w:val="20"/>
          <w:szCs w:val="20"/>
        </w:rPr>
        <w:t>6.</w:t>
      </w:r>
      <w:r w:rsidRPr="00E92365">
        <w:rPr>
          <w:color w:val="auto"/>
          <w:sz w:val="20"/>
          <w:szCs w:val="20"/>
        </w:rPr>
        <w:t xml:space="preserve">5. В случае утраты или повреждения Техники, Арендатор совместно с Арендодателем производит осмотр переданной в пользование Техники, и составляет Акт о порче или утрате имущества, который подписывается представителями Сторон. Полномочия представителей Сторон на такие действия должны быть подтверждены соответствующими доверенностями. </w:t>
      </w:r>
    </w:p>
    <w:p w14:paraId="48737192" w14:textId="77777777" w:rsidR="00CD41FB" w:rsidRPr="00E92365" w:rsidRDefault="00CD41FB" w:rsidP="00CD41FB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E92365">
        <w:rPr>
          <w:color w:val="auto"/>
          <w:sz w:val="20"/>
          <w:szCs w:val="20"/>
        </w:rPr>
        <w:t xml:space="preserve">В случае отказа Арендатора от осмотра и подписания Акта о порче или утрате имущества, Арендодатель производит осмотр и составляет вышеуказанный Акт самостоятельно и сопроводительным письмом направляет его на подпись Арендатору. Арендатор обязан в течение 3 (Трех) рабочих дней с момента получения Акта его рассмотреть и подписать, а в случае возражений направить Арендодателю мотивированный отказ от подписания. </w:t>
      </w:r>
    </w:p>
    <w:p w14:paraId="0FD8B992" w14:textId="77777777" w:rsidR="00CD41FB" w:rsidRPr="00E92365" w:rsidRDefault="00CD41FB" w:rsidP="00CD41FB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E92365">
        <w:rPr>
          <w:color w:val="auto"/>
          <w:sz w:val="20"/>
          <w:szCs w:val="20"/>
        </w:rPr>
        <w:lastRenderedPageBreak/>
        <w:t xml:space="preserve">При необходимости подтверждения порчи или утраты Техники с помощью проведения экспертизы приглашаются независимые эксперты. Результаты экспертизы оформляются актом экспертизы, который, помимо эксперта, должен быть подписан представителями Сторон, присутствовавшими при экспертизе. Расходы по проведению экспертизы возлагаются на Арендатора. </w:t>
      </w:r>
    </w:p>
    <w:p w14:paraId="0853CD1D" w14:textId="77777777" w:rsidR="00CD41FB" w:rsidRPr="00E92365" w:rsidRDefault="00CD41FB" w:rsidP="00CD41FB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E92365">
        <w:rPr>
          <w:color w:val="auto"/>
          <w:sz w:val="20"/>
          <w:szCs w:val="20"/>
        </w:rPr>
        <w:t>В случае повреждения Техники по вине Арендатора последний возмещает Арендодателю стоимость восстановительного ремонта Техники в течение 5 (пяти) рабочих дней со дня получения соответствующего требования Арендодателя и подтверждающих документов.</w:t>
      </w:r>
    </w:p>
    <w:p w14:paraId="11F0986C" w14:textId="77777777" w:rsidR="00CD41FB" w:rsidRPr="00E92365" w:rsidRDefault="00CD41FB" w:rsidP="00CD41FB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E92365">
        <w:rPr>
          <w:color w:val="auto"/>
          <w:sz w:val="20"/>
          <w:szCs w:val="20"/>
        </w:rPr>
        <w:t>В случае полной утраты Техники по вине Арендатора последний возмещает Арендодателю полную стоимость утраченной Техники, определяемую на основании средних рыночных цен на аналогичную Технику на момент утраты.</w:t>
      </w:r>
    </w:p>
    <w:p w14:paraId="56141444" w14:textId="77777777" w:rsidR="00CD41FB" w:rsidRPr="00E92365" w:rsidRDefault="00CD41FB" w:rsidP="00CD41FB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E92365">
        <w:rPr>
          <w:color w:val="auto"/>
          <w:sz w:val="20"/>
          <w:szCs w:val="20"/>
        </w:rPr>
        <w:t xml:space="preserve">6.6. Арендодатель не несет ответственность за сохранность вверенных членам экипажа Арендодателя товарно-материальных ценностей, принадлежащих Арендатору на законных основаниях. В случае пропажи или порчи товарно-материальных ценностей члены экипажа Арендодателя самостоятельно несут обязанности по возмещению Арендатору стоимости пропавших или испорченных товарно-материальных ценностей, согласно стоимости, подтвержденной бухгалтерскими документами. </w:t>
      </w:r>
    </w:p>
    <w:p w14:paraId="5B5A54E9" w14:textId="77777777" w:rsidR="00CD41FB" w:rsidRPr="00E92365" w:rsidRDefault="00CD41FB" w:rsidP="00CD41FB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E92365">
        <w:rPr>
          <w:color w:val="auto"/>
          <w:sz w:val="20"/>
          <w:szCs w:val="20"/>
        </w:rPr>
        <w:t xml:space="preserve">6.7. При обнаружении членов экипажа Арендодателя в состоянии алкогольного, наркотического, токсического опьянения не только в месте выполнения им своих трудовых обязанностей, но и нахождение в таком состоянии не на своем рабочем месте, но на объекте Арендатора (в месте эксплуатации Техники), а также распитие спиртных напитков в указанных выше местах, попытки проноса (провоза) веществ вышеуказанного свойства, Арендатор имеет право отстранить лицо, нарушившее правила, требования и стандарты, от работы, с обязательным  письменным сообщением Арендодателю. После получения уведомления Арендодатель по просьбе Арендатора производит замену члена экипажа. </w:t>
      </w:r>
    </w:p>
    <w:p w14:paraId="3378512D" w14:textId="77777777" w:rsidR="007E201A" w:rsidRPr="00E92365" w:rsidRDefault="007E201A" w:rsidP="00CD41FB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E92365">
        <w:rPr>
          <w:color w:val="auto"/>
          <w:sz w:val="20"/>
          <w:szCs w:val="20"/>
        </w:rPr>
        <w:t xml:space="preserve">6.8. В случаях, предусмотренных действующим законодательством РФ и настоящим договором, Арендодатель возмещает Арендатору только реальный ущерб, подтвержденный документально. Упущенная выгода ни при каких обстоятельствах Арендодателем не возмещается. </w:t>
      </w:r>
    </w:p>
    <w:p w14:paraId="4EB6F2F5" w14:textId="77777777" w:rsidR="00B61353" w:rsidRDefault="0024519A" w:rsidP="00B61353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E92365">
        <w:rPr>
          <w:color w:val="auto"/>
          <w:sz w:val="20"/>
          <w:szCs w:val="20"/>
        </w:rPr>
        <w:t>6.9. В случаях, предусмотренных действующим законодательством РФ и настоящим договором, Арендатор возмещает Арендодателю понесенные Арендодателем убытки в полном объеме.</w:t>
      </w:r>
    </w:p>
    <w:p w14:paraId="5E2D5A8C" w14:textId="4A8F9066" w:rsidR="00B61353" w:rsidRPr="00B02A4B" w:rsidRDefault="00B61353" w:rsidP="00B02A4B">
      <w:pPr>
        <w:pStyle w:val="Default"/>
        <w:ind w:firstLine="567"/>
        <w:jc w:val="both"/>
        <w:rPr>
          <w:sz w:val="20"/>
          <w:szCs w:val="20"/>
        </w:rPr>
      </w:pPr>
      <w:r w:rsidRPr="00B02A4B">
        <w:rPr>
          <w:color w:val="auto"/>
          <w:sz w:val="20"/>
          <w:szCs w:val="20"/>
        </w:rPr>
        <w:t xml:space="preserve">6.10. </w:t>
      </w:r>
      <w:r w:rsidRPr="00B61353">
        <w:rPr>
          <w:sz w:val="20"/>
          <w:szCs w:val="20"/>
        </w:rPr>
        <w:t xml:space="preserve">Стороны гарантируют друг другу, что лица, </w:t>
      </w:r>
      <w:r w:rsidR="00B02A4B">
        <w:rPr>
          <w:sz w:val="20"/>
          <w:szCs w:val="20"/>
        </w:rPr>
        <w:t>заключившие настоящий</w:t>
      </w:r>
      <w:r w:rsidRPr="00B61353">
        <w:rPr>
          <w:sz w:val="20"/>
          <w:szCs w:val="20"/>
        </w:rPr>
        <w:t xml:space="preserve"> договор</w:t>
      </w:r>
      <w:r w:rsidR="00B02A4B">
        <w:rPr>
          <w:sz w:val="20"/>
          <w:szCs w:val="20"/>
        </w:rPr>
        <w:t xml:space="preserve"> и единоличный исполнительный орган юридического лица</w:t>
      </w:r>
      <w:r w:rsidRPr="00B61353">
        <w:rPr>
          <w:sz w:val="20"/>
          <w:szCs w:val="20"/>
        </w:rPr>
        <w:t xml:space="preserve">, имеют на то права и полномочия, и какие-либо ссылки на отсутствие прав и полномочий, полное или частичное, со стороны любой из сторон, возникающие после </w:t>
      </w:r>
      <w:r w:rsidR="00B02A4B">
        <w:rPr>
          <w:sz w:val="20"/>
          <w:szCs w:val="20"/>
        </w:rPr>
        <w:t xml:space="preserve">заключения </w:t>
      </w:r>
      <w:r w:rsidRPr="00B61353">
        <w:rPr>
          <w:sz w:val="20"/>
          <w:szCs w:val="20"/>
        </w:rPr>
        <w:t xml:space="preserve"> договор</w:t>
      </w:r>
      <w:r w:rsidR="00B02A4B">
        <w:rPr>
          <w:sz w:val="20"/>
          <w:szCs w:val="20"/>
        </w:rPr>
        <w:t>а</w:t>
      </w:r>
      <w:r w:rsidRPr="00B61353">
        <w:rPr>
          <w:sz w:val="20"/>
          <w:szCs w:val="20"/>
        </w:rPr>
        <w:t xml:space="preserve"> и в ходе его исполнения сторонами, не могут служить основанием для неисполнения договора полностью или в какой-либо части. В целях обеспечения исполнения обязательств по настоящему договору физические лица, </w:t>
      </w:r>
      <w:r w:rsidR="00B02A4B">
        <w:rPr>
          <w:sz w:val="20"/>
          <w:szCs w:val="20"/>
        </w:rPr>
        <w:t>заключившие</w:t>
      </w:r>
      <w:r w:rsidRPr="00B61353">
        <w:rPr>
          <w:sz w:val="20"/>
          <w:szCs w:val="20"/>
        </w:rPr>
        <w:t xml:space="preserve"> </w:t>
      </w:r>
      <w:r w:rsidR="00B02A4B">
        <w:rPr>
          <w:sz w:val="20"/>
          <w:szCs w:val="20"/>
        </w:rPr>
        <w:t xml:space="preserve">настоящий </w:t>
      </w:r>
      <w:r w:rsidRPr="00B61353">
        <w:rPr>
          <w:sz w:val="20"/>
          <w:szCs w:val="20"/>
        </w:rPr>
        <w:t xml:space="preserve">договор, несут полную личную ответственность за исполнение условий настоящего договора в соответствии с действующим законодательством, т.е. выступают поручителями юридического лица, от имени которого вышеуказанные </w:t>
      </w:r>
      <w:r w:rsidRPr="00B02A4B">
        <w:rPr>
          <w:color w:val="auto"/>
          <w:sz w:val="20"/>
          <w:szCs w:val="20"/>
        </w:rPr>
        <w:t>физические лица подписали</w:t>
      </w:r>
      <w:r w:rsidR="00B02A4B">
        <w:rPr>
          <w:color w:val="auto"/>
          <w:sz w:val="20"/>
          <w:szCs w:val="20"/>
        </w:rPr>
        <w:t xml:space="preserve"> / заключили</w:t>
      </w:r>
      <w:r w:rsidRPr="00B02A4B">
        <w:rPr>
          <w:color w:val="auto"/>
          <w:sz w:val="20"/>
          <w:szCs w:val="20"/>
        </w:rPr>
        <w:t xml:space="preserve"> настоящий договор. Поручитель и юридическое лицо отвечают перед кредитором солидарно.</w:t>
      </w:r>
      <w:bookmarkStart w:id="0" w:name="_GoBack"/>
      <w:bookmarkEnd w:id="0"/>
    </w:p>
    <w:p w14:paraId="113BF894" w14:textId="77777777" w:rsidR="00B61353" w:rsidRPr="00B61353" w:rsidRDefault="00B61353" w:rsidP="00B61353">
      <w:pPr>
        <w:pStyle w:val="Default"/>
        <w:ind w:firstLine="567"/>
        <w:jc w:val="both"/>
        <w:rPr>
          <w:color w:val="auto"/>
          <w:sz w:val="20"/>
          <w:szCs w:val="20"/>
        </w:rPr>
      </w:pPr>
    </w:p>
    <w:p w14:paraId="76D6731A" w14:textId="16AC46C2" w:rsidR="00B61353" w:rsidRPr="00E92365" w:rsidRDefault="00B61353" w:rsidP="00CD41FB">
      <w:pPr>
        <w:pStyle w:val="Default"/>
        <w:ind w:firstLine="567"/>
        <w:jc w:val="both"/>
        <w:rPr>
          <w:color w:val="auto"/>
          <w:sz w:val="20"/>
          <w:szCs w:val="20"/>
        </w:rPr>
      </w:pPr>
    </w:p>
    <w:p w14:paraId="5CEFDD8B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92365">
        <w:rPr>
          <w:rFonts w:ascii="Times New Roman" w:hAnsi="Times New Roman" w:cs="Times New Roman"/>
          <w:b/>
          <w:bCs/>
          <w:iCs/>
          <w:sz w:val="20"/>
          <w:szCs w:val="20"/>
        </w:rPr>
        <w:t>7. ПРОЧИЕ УСЛОВИЯ</w:t>
      </w:r>
    </w:p>
    <w:p w14:paraId="7912F6BC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679070F2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7.1.  В случае наступления форс-мажорных обстоятельств (к форс-мажорным обстоятельствам по настоящему договору относятся: военные действия, массовые заболевания (эпидемии, пандемии), запретительные акты государственных органов (объявление карантина, ограничение перевозок на определенных направлениях, запрет торговых операций с отдельными странами вследствие применения международных санкций и т.п.) Арендатор и Арендодатель не несут ответственности за неисполнение своих обязательств по настоящему Договору. Стороны не освобождаются от ответственности за частичное или полное неисполнение обязательств / обязанностей по настоящему Договору, если оно явилось следствием природных явлений (гроза, молния, наводнение, землетрясение и т.д.), действий внешних факторов (пожары, национальные и отраслевые забастовки и т.д.), непосредственно повлиявших на исполнение Договора.</w:t>
      </w:r>
    </w:p>
    <w:p w14:paraId="2B49EE6C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7.2. Сторона, для которой создалась невозможность исполнения обязательств по настоящему договору по причине наступления форс-мажорных обстоятельств, обязана в течение 10-ти календарных дней с момента наступления таких обстоятельств письменно уведомить другую сторону о наступлении, предполагаемом сроке действия и прекращении форс-мажорных обстоятельств. </w:t>
      </w:r>
    </w:p>
    <w:p w14:paraId="4E4C7E66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7.3. Не уведомление или несвоевременное уведомление Сторон настоящего договора о наступлении форс-мажорных обстоятельств Стороной, которая на них ссылается, лишает эту Сторону права ссылаться на них и в дальнейшем.</w:t>
      </w:r>
    </w:p>
    <w:p w14:paraId="6799EEBC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7.4. Если последствия, вызванные этими форс-мажорными обстоятельствами, будут длиться более 30 (Тридцати) календарных дней, то Стороны встретятся для обсуждения создавшейся ситуации и принятия мер по преодолению создавшейся ситуации, однако если в течение дополнительных 10 (Десяти) календарных дней Стороны не смогут найти выход из создавшейся ситуации, то любая из Сторон вправе потребовать расторжения настоящего договора в одностороннем порядке.</w:t>
      </w:r>
    </w:p>
    <w:p w14:paraId="1768A0C7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>7.5. Каждая сторона сохраняет в тайне, не предоставляет и не раскрывает содержание конфиденциальных данных другой стороны третьим лицам, равно как не использует и не разрешает использование таких конфиденциальных данных без предварительного письменного согласия другой стороны.</w:t>
      </w:r>
    </w:p>
    <w:p w14:paraId="23ECBD26" w14:textId="0B0C8F40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lastRenderedPageBreak/>
        <w:t xml:space="preserve">7.6. Все споры, которые могут возникнуть в будущем по настоящему договору (соглашению) или в связи с ним, подлежат разрешению в претензионном порядке. Срок рассмотрения претензии - 5 (пять) дней с момента ее получения или 10 (десять) дней со дня направления в зависимости от того, что наступит ранее. При невозможности разрешения споров в досудебном порядке они должны быть переданы на рассмотрение в Арбитражный суд </w:t>
      </w:r>
      <w:r w:rsidR="004B4C3C" w:rsidRPr="00E92365">
        <w:rPr>
          <w:rFonts w:ascii="Times New Roman" w:hAnsi="Times New Roman" w:cs="Times New Roman"/>
          <w:sz w:val="20"/>
          <w:szCs w:val="20"/>
        </w:rPr>
        <w:t xml:space="preserve">города </w:t>
      </w:r>
      <w:r w:rsidR="006C7B6A">
        <w:rPr>
          <w:rFonts w:ascii="Times New Roman" w:hAnsi="Times New Roman" w:cs="Times New Roman"/>
          <w:sz w:val="20"/>
          <w:szCs w:val="20"/>
        </w:rPr>
        <w:t>Москвы</w:t>
      </w:r>
      <w:r w:rsidRPr="00E92365">
        <w:rPr>
          <w:rFonts w:ascii="Times New Roman" w:hAnsi="Times New Roman" w:cs="Times New Roman"/>
          <w:sz w:val="20"/>
          <w:szCs w:val="20"/>
        </w:rPr>
        <w:t>.</w:t>
      </w:r>
    </w:p>
    <w:p w14:paraId="4C211FE3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7.7. Стороны обязаны сообщать друг другу в письменной и/или электронной форме об изменении </w:t>
      </w:r>
      <w:r w:rsidR="00B16B3C" w:rsidRPr="00E92365">
        <w:rPr>
          <w:rFonts w:ascii="Times New Roman" w:hAnsi="Times New Roman" w:cs="Times New Roman"/>
          <w:sz w:val="20"/>
          <w:szCs w:val="20"/>
        </w:rPr>
        <w:t xml:space="preserve">своих </w:t>
      </w:r>
      <w:r w:rsidRPr="00E92365">
        <w:rPr>
          <w:rFonts w:ascii="Times New Roman" w:hAnsi="Times New Roman" w:cs="Times New Roman"/>
          <w:sz w:val="20"/>
          <w:szCs w:val="20"/>
        </w:rPr>
        <w:t>реквизитов (банковские реквизиты, почтовый адрес, электронный адрес, телефоны и пр.) в течение 3 (трех) рабочих дней с даты их изменения. Сторона, не исполнившая это обязательство, несет риск неблагоприятных последствий, связанных со сменой реквизитов (адреса/номера и пр.).</w:t>
      </w:r>
    </w:p>
    <w:p w14:paraId="2DD13370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7.8. Корреспонденция, касающаяся отношений сторон по договору, считается действительной, если она произведена в письменной форме, доставлена нарочным под расписку или заказной почтой, либо если она направлена посредством мессенджеров (Telegram, </w:t>
      </w:r>
      <w:proofErr w:type="spellStart"/>
      <w:r w:rsidRPr="00E92365">
        <w:rPr>
          <w:rFonts w:ascii="Times New Roman" w:hAnsi="Times New Roman" w:cs="Times New Roman"/>
          <w:sz w:val="20"/>
          <w:szCs w:val="20"/>
        </w:rPr>
        <w:t>Viber</w:t>
      </w:r>
      <w:proofErr w:type="spellEnd"/>
      <w:r w:rsidRPr="00E9236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92365">
        <w:rPr>
          <w:rFonts w:ascii="Times New Roman" w:hAnsi="Times New Roman" w:cs="Times New Roman"/>
          <w:sz w:val="20"/>
          <w:szCs w:val="20"/>
        </w:rPr>
        <w:t>WhatsApp</w:t>
      </w:r>
      <w:proofErr w:type="spellEnd"/>
      <w:r w:rsidRPr="00E92365">
        <w:rPr>
          <w:rFonts w:ascii="Times New Roman" w:hAnsi="Times New Roman" w:cs="Times New Roman"/>
          <w:sz w:val="20"/>
          <w:szCs w:val="20"/>
        </w:rPr>
        <w:t xml:space="preserve"> и др.) или по электронной почте. Почтовые адреса, адреса электронной почты, телефонные номера и иные реквизиты для уведомления Сторон указываются в </w:t>
      </w:r>
      <w:r w:rsidR="004B4C3C" w:rsidRPr="00E92365">
        <w:rPr>
          <w:rFonts w:ascii="Times New Roman" w:hAnsi="Times New Roman" w:cs="Times New Roman"/>
          <w:sz w:val="20"/>
          <w:szCs w:val="20"/>
        </w:rPr>
        <w:t>счете-оферте.</w:t>
      </w:r>
    </w:p>
    <w:p w14:paraId="4DAF1FB6" w14:textId="77777777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7.9. Стороны договорились, что документы, </w:t>
      </w:r>
      <w:r w:rsidR="003F6B87" w:rsidRPr="00E92365">
        <w:rPr>
          <w:rFonts w:ascii="Times New Roman" w:hAnsi="Times New Roman" w:cs="Times New Roman"/>
          <w:sz w:val="20"/>
          <w:szCs w:val="20"/>
        </w:rPr>
        <w:t xml:space="preserve">счета, </w:t>
      </w:r>
      <w:r w:rsidRPr="00E92365">
        <w:rPr>
          <w:rFonts w:ascii="Times New Roman" w:hAnsi="Times New Roman" w:cs="Times New Roman"/>
          <w:sz w:val="20"/>
          <w:szCs w:val="20"/>
        </w:rPr>
        <w:t xml:space="preserve">уведомления, сообщения, дополнительные соглашения, акты, иные документы, направляемые сторонами друг другу в рамках исполнения настоящего договора, направленные с указанных в </w:t>
      </w:r>
      <w:r w:rsidR="003F6B87" w:rsidRPr="00E92365">
        <w:rPr>
          <w:rFonts w:ascii="Times New Roman" w:hAnsi="Times New Roman" w:cs="Times New Roman"/>
          <w:sz w:val="20"/>
          <w:szCs w:val="20"/>
        </w:rPr>
        <w:t>счете-оферте</w:t>
      </w:r>
      <w:r w:rsidRPr="00E92365">
        <w:rPr>
          <w:rFonts w:ascii="Times New Roman" w:hAnsi="Times New Roman" w:cs="Times New Roman"/>
          <w:sz w:val="20"/>
          <w:szCs w:val="20"/>
        </w:rPr>
        <w:t xml:space="preserve"> адресов электронной почты и/или номеров факсов, телефонных номеров признаются направленными / подписанными надлежащим лицом - Стороной по договору и могут быть использованы в качестве доказательств в суде. Каждая из сторон обязана обеспечить порядок использования электронного адреса и факса, телефонного номера, исключающего отправку с него документов, сообщений, уведомлений неуполномоченными лицами.</w:t>
      </w:r>
    </w:p>
    <w:p w14:paraId="526062A8" w14:textId="6A1111BE" w:rsidR="00CD41FB" w:rsidRPr="00E92365" w:rsidRDefault="00CD41FB" w:rsidP="00CD4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7.9.1. Стороны пришли к соглашению о том, что </w:t>
      </w:r>
      <w:r w:rsidR="003F6B87" w:rsidRPr="00E92365">
        <w:rPr>
          <w:rFonts w:ascii="Times New Roman" w:hAnsi="Times New Roman" w:cs="Times New Roman"/>
          <w:sz w:val="20"/>
          <w:szCs w:val="20"/>
        </w:rPr>
        <w:t xml:space="preserve">счет-оферта и иные </w:t>
      </w:r>
      <w:r w:rsidRPr="00E92365">
        <w:rPr>
          <w:rFonts w:ascii="Times New Roman" w:hAnsi="Times New Roman" w:cs="Times New Roman"/>
          <w:sz w:val="20"/>
          <w:szCs w:val="20"/>
        </w:rPr>
        <w:t>документы, связанные с исполнением</w:t>
      </w:r>
      <w:r w:rsidR="003F6B87" w:rsidRPr="00E92365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Pr="00E92365">
        <w:rPr>
          <w:rFonts w:ascii="Times New Roman" w:hAnsi="Times New Roman" w:cs="Times New Roman"/>
          <w:sz w:val="20"/>
          <w:szCs w:val="20"/>
        </w:rPr>
        <w:t>, могут быть подписаны с использованием факсимильного воспроизведения подписей («факсимиле»). Факсимильная подпись имеет такую же силу, как и подлинная подпись уполномоченного лица. По требованию Стороны, документ, подписанный факсимиле, подлежит замене на документ, подписанный собственной подписью уполномоченного лица, в течение 5 (пяти) календарных дней с момента получения соответствующего запроса. Стороны не вправе использовать факсимиле для оформления счетов-фактур и иных бухгалтерских первичных документов.</w:t>
      </w:r>
    </w:p>
    <w:p w14:paraId="37595F87" w14:textId="6DCC6FA5" w:rsidR="006C7B6A" w:rsidRPr="006C7B6A" w:rsidRDefault="00CD41FB" w:rsidP="006C7B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2365">
        <w:rPr>
          <w:rFonts w:ascii="Times New Roman" w:hAnsi="Times New Roman" w:cs="Times New Roman"/>
          <w:sz w:val="20"/>
          <w:szCs w:val="20"/>
        </w:rPr>
        <w:t xml:space="preserve">7.10. Добросовестность Сторон договора предполагается (п. 5 ст. 10 Гражданского кодекса РФ). </w:t>
      </w:r>
      <w:r w:rsidR="006C7B6A" w:rsidRPr="006C7B6A">
        <w:rPr>
          <w:rFonts w:ascii="Times New Roman" w:hAnsi="Times New Roman" w:cs="Times New Roman"/>
          <w:sz w:val="20"/>
          <w:szCs w:val="20"/>
        </w:rPr>
        <w:t>Для проявления должной осмотрительности Стороны настоящего договора дают друг другу заверения об обстоятельствах, имеющих существенное значение для заключения, исполнения и/или прекращения настоящего договора, о том, что:</w:t>
      </w:r>
    </w:p>
    <w:p w14:paraId="04793F3B" w14:textId="77777777" w:rsidR="006C7B6A" w:rsidRPr="006C7B6A" w:rsidRDefault="006C7B6A" w:rsidP="006C7B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50354402"/>
      <w:r w:rsidRPr="006C7B6A">
        <w:rPr>
          <w:rFonts w:ascii="Times New Roman" w:hAnsi="Times New Roman" w:cs="Times New Roman"/>
          <w:sz w:val="20"/>
          <w:szCs w:val="20"/>
        </w:rPr>
        <w:t>- являются надлежащим образом учрежденными и зарегистрированными юридическими лицами,</w:t>
      </w:r>
    </w:p>
    <w:p w14:paraId="3A7B75C7" w14:textId="77777777" w:rsidR="006C7B6A" w:rsidRPr="006C7B6A" w:rsidRDefault="006C7B6A" w:rsidP="006C7B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B6A">
        <w:rPr>
          <w:rFonts w:ascii="Times New Roman" w:hAnsi="Times New Roman" w:cs="Times New Roman"/>
          <w:sz w:val="20"/>
          <w:szCs w:val="20"/>
        </w:rPr>
        <w:t>- их деятельность не приостановлена, и иным образом не ограничена, Стороны обладают полной правосубъектностью и вправе вступать в договорные правоотношения на общих основаниях</w:t>
      </w:r>
    </w:p>
    <w:p w14:paraId="2D6227BD" w14:textId="77777777" w:rsidR="006C7B6A" w:rsidRPr="006C7B6A" w:rsidRDefault="006C7B6A" w:rsidP="006C7B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B6A">
        <w:rPr>
          <w:rFonts w:ascii="Times New Roman" w:hAnsi="Times New Roman" w:cs="Times New Roman"/>
          <w:sz w:val="20"/>
          <w:szCs w:val="20"/>
        </w:rPr>
        <w:t>- Сторонами, каждой в отдельности, получены все необходимые корпоративные разрешения, согласования и одобрения, необходимые для заключения и исполнения данного договора и всех приложений к нему,</w:t>
      </w:r>
    </w:p>
    <w:p w14:paraId="299B4C56" w14:textId="162DFFBF" w:rsidR="006C7B6A" w:rsidRPr="006C7B6A" w:rsidRDefault="006C7B6A" w:rsidP="006C7B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B6A">
        <w:rPr>
          <w:rFonts w:ascii="Times New Roman" w:hAnsi="Times New Roman" w:cs="Times New Roman"/>
          <w:sz w:val="20"/>
          <w:szCs w:val="20"/>
        </w:rPr>
        <w:t xml:space="preserve">- представители Сторон обладают законными полномочиями на совершение настоящего договора, лица, подписавшие </w:t>
      </w:r>
      <w:r w:rsidRPr="006C7B6A">
        <w:rPr>
          <w:rFonts w:ascii="Times New Roman" w:hAnsi="Times New Roman" w:cs="Times New Roman"/>
          <w:sz w:val="20"/>
          <w:szCs w:val="20"/>
        </w:rPr>
        <w:t>настоящий договор,</w:t>
      </w:r>
      <w:r w:rsidR="00B61353">
        <w:rPr>
          <w:rFonts w:ascii="Times New Roman" w:hAnsi="Times New Roman" w:cs="Times New Roman"/>
          <w:sz w:val="20"/>
          <w:szCs w:val="20"/>
        </w:rPr>
        <w:t xml:space="preserve"> либо единоличный исполнительный орган Арендатора,</w:t>
      </w:r>
      <w:r w:rsidRPr="006C7B6A">
        <w:rPr>
          <w:rFonts w:ascii="Times New Roman" w:hAnsi="Times New Roman" w:cs="Times New Roman"/>
          <w:sz w:val="20"/>
          <w:szCs w:val="20"/>
        </w:rPr>
        <w:t xml:space="preserve"> несут личную персональную субсидиарную ответственность за надлежащее исполнение настоящего Договора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5CC4E71" w14:textId="77777777" w:rsidR="006C7B6A" w:rsidRPr="006C7B6A" w:rsidRDefault="006C7B6A" w:rsidP="006C7B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B6A">
        <w:rPr>
          <w:rFonts w:ascii="Times New Roman" w:hAnsi="Times New Roman" w:cs="Times New Roman"/>
          <w:sz w:val="20"/>
          <w:szCs w:val="20"/>
        </w:rPr>
        <w:t>- предмет настоящего договора является обычной хозяйственной деятельностью каждой из Сторон,</w:t>
      </w:r>
    </w:p>
    <w:p w14:paraId="49EA1EAA" w14:textId="77777777" w:rsidR="006C7B6A" w:rsidRPr="006C7B6A" w:rsidRDefault="006C7B6A" w:rsidP="006C7B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B6A">
        <w:rPr>
          <w:rFonts w:ascii="Times New Roman" w:hAnsi="Times New Roman" w:cs="Times New Roman"/>
          <w:sz w:val="20"/>
          <w:szCs w:val="20"/>
        </w:rPr>
        <w:t>- предмет договора не составляет крупную сделку для каждой из Сторон, а если и составляет таковую, то Стороны получили все необходимые корпоративные решения,</w:t>
      </w:r>
    </w:p>
    <w:p w14:paraId="35A742E4" w14:textId="77777777" w:rsidR="006C7B6A" w:rsidRPr="006C7B6A" w:rsidRDefault="006C7B6A" w:rsidP="006C7B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B6A">
        <w:rPr>
          <w:rFonts w:ascii="Times New Roman" w:hAnsi="Times New Roman" w:cs="Times New Roman"/>
          <w:sz w:val="20"/>
          <w:szCs w:val="20"/>
        </w:rPr>
        <w:t>- настоящий договор не является сделкой с заинтересованностью, а если и составляет таковую, то Стороны получили все необходимые корпоративные решения,</w:t>
      </w:r>
    </w:p>
    <w:p w14:paraId="6CBDE437" w14:textId="77777777" w:rsidR="006C7B6A" w:rsidRPr="006C7B6A" w:rsidRDefault="006C7B6A" w:rsidP="006C7B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B6A">
        <w:rPr>
          <w:rFonts w:ascii="Times New Roman" w:hAnsi="Times New Roman" w:cs="Times New Roman"/>
          <w:sz w:val="20"/>
          <w:szCs w:val="20"/>
        </w:rPr>
        <w:t>- Стороны обладают всеми необходимыми разрешениями, лицензиями, допусками и свидетельствами для исполнения обязательств по настоящему договору,</w:t>
      </w:r>
    </w:p>
    <w:p w14:paraId="4BE90572" w14:textId="77777777" w:rsidR="006C7B6A" w:rsidRPr="006C7B6A" w:rsidRDefault="006C7B6A" w:rsidP="006C7B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B6A">
        <w:rPr>
          <w:rFonts w:ascii="Times New Roman" w:hAnsi="Times New Roman" w:cs="Times New Roman"/>
          <w:sz w:val="20"/>
          <w:szCs w:val="20"/>
        </w:rPr>
        <w:t>- финансовое состояние каждой из Сторон является устойчивым, стабильным, и у каждой из Сторон отсутствуют признаки недостаточности имущества или неплатежеспособности.</w:t>
      </w:r>
    </w:p>
    <w:p w14:paraId="4582BCCE" w14:textId="77777777" w:rsidR="006C7B6A" w:rsidRPr="006C7B6A" w:rsidRDefault="006C7B6A" w:rsidP="006C7B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7B6A">
        <w:rPr>
          <w:rFonts w:ascii="Times New Roman" w:hAnsi="Times New Roman" w:cs="Times New Roman"/>
          <w:b/>
          <w:sz w:val="20"/>
          <w:szCs w:val="20"/>
        </w:rPr>
        <w:t>Стороны гарантируют, что на момент заключения настоящего договора и в течение всего срока его действия:</w:t>
      </w:r>
    </w:p>
    <w:p w14:paraId="4392153C" w14:textId="3409F704" w:rsidR="006C7B6A" w:rsidRPr="006C7B6A" w:rsidRDefault="006C7B6A" w:rsidP="006C7B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B6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6C7B6A">
        <w:rPr>
          <w:rFonts w:ascii="Times New Roman" w:hAnsi="Times New Roman" w:cs="Times New Roman"/>
          <w:sz w:val="20"/>
          <w:szCs w:val="20"/>
        </w:rPr>
        <w:t>тороны своевременно и в полном объеме выполняют и будут выполнять все установленные действующим налоговым законодательством РФ обязанности налогоплательщика, а также не являются и не будут являться должниками по платежам, подлежащим уплате в бюджет РФ,</w:t>
      </w:r>
    </w:p>
    <w:p w14:paraId="564575F0" w14:textId="6BCDE0DA" w:rsidR="006C7B6A" w:rsidRPr="006C7B6A" w:rsidRDefault="006C7B6A" w:rsidP="006C7B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B6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6C7B6A">
        <w:rPr>
          <w:rFonts w:ascii="Times New Roman" w:hAnsi="Times New Roman" w:cs="Times New Roman"/>
          <w:sz w:val="20"/>
          <w:szCs w:val="20"/>
        </w:rPr>
        <w:t>тороны располагают и будут располагать денежными, материальными и трудовыми ресурсами, а также прочими условиями, необходимыми для заключения и исполнения всех обязательств по настоящему договору,</w:t>
      </w:r>
    </w:p>
    <w:p w14:paraId="0B26B7CB" w14:textId="7DB8F9AE" w:rsidR="006C7B6A" w:rsidRPr="006C7B6A" w:rsidRDefault="006C7B6A" w:rsidP="00B613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B6A">
        <w:rPr>
          <w:rFonts w:ascii="Times New Roman" w:hAnsi="Times New Roman" w:cs="Times New Roman"/>
          <w:sz w:val="20"/>
          <w:szCs w:val="20"/>
        </w:rPr>
        <w:t>- исполнение настоящего договора не влечет за собой нарушение или неисполнение положений каких-либо иных договоров, соглашений, судебных запретов или постановлений, обязательных для Сторон.</w:t>
      </w:r>
    </w:p>
    <w:p w14:paraId="6765A77B" w14:textId="77777777" w:rsidR="006C7B6A" w:rsidRPr="006C7B6A" w:rsidRDefault="006C7B6A" w:rsidP="006C7B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B6A">
        <w:rPr>
          <w:rFonts w:ascii="Times New Roman" w:hAnsi="Times New Roman" w:cs="Times New Roman"/>
          <w:sz w:val="20"/>
          <w:szCs w:val="20"/>
        </w:rPr>
        <w:t>На основании письма Минфина России от 10.04.2009 № 03-02-07/1-177, письма ВАС РФ от 11.11.2004 № С5-7/уз-1355, определения Конституционного Суда РФ от 04.11.2004 № 324-О в целях проявления должной осмотрительности и осторожности при выборе контрагентов Стороны обязуется предоставить друг другу в течение 5 (Пяти) рабочих дней со дня заключения настоящего договора надлежащим образом заверенные копии следующих документов:</w:t>
      </w:r>
    </w:p>
    <w:p w14:paraId="41D7177D" w14:textId="77777777" w:rsidR="006C7B6A" w:rsidRPr="006C7B6A" w:rsidRDefault="006C7B6A" w:rsidP="006C7B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B6A">
        <w:rPr>
          <w:rFonts w:ascii="Times New Roman" w:hAnsi="Times New Roman" w:cs="Times New Roman"/>
          <w:sz w:val="20"/>
          <w:szCs w:val="20"/>
        </w:rPr>
        <w:t>- Устав.</w:t>
      </w:r>
    </w:p>
    <w:p w14:paraId="73ACEF46" w14:textId="77777777" w:rsidR="006C7B6A" w:rsidRPr="006C7B6A" w:rsidRDefault="006C7B6A" w:rsidP="006C7B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B6A">
        <w:rPr>
          <w:rFonts w:ascii="Times New Roman" w:hAnsi="Times New Roman" w:cs="Times New Roman"/>
          <w:sz w:val="20"/>
          <w:szCs w:val="20"/>
        </w:rPr>
        <w:lastRenderedPageBreak/>
        <w:t>- свидетельство о государственной регистрации (ОГРН),</w:t>
      </w:r>
    </w:p>
    <w:p w14:paraId="4C643A9A" w14:textId="77777777" w:rsidR="006C7B6A" w:rsidRPr="006C7B6A" w:rsidRDefault="006C7B6A" w:rsidP="006C7B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B6A">
        <w:rPr>
          <w:rFonts w:ascii="Times New Roman" w:hAnsi="Times New Roman" w:cs="Times New Roman"/>
          <w:sz w:val="20"/>
          <w:szCs w:val="20"/>
        </w:rPr>
        <w:t>- свидетельство о постановке на налоговый учет (ИНН),</w:t>
      </w:r>
    </w:p>
    <w:p w14:paraId="3C290E9F" w14:textId="77777777" w:rsidR="006C7B6A" w:rsidRPr="006C7B6A" w:rsidRDefault="006C7B6A" w:rsidP="006C7B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B6A">
        <w:rPr>
          <w:rFonts w:ascii="Times New Roman" w:hAnsi="Times New Roman" w:cs="Times New Roman"/>
          <w:sz w:val="20"/>
          <w:szCs w:val="20"/>
        </w:rPr>
        <w:t>- протокол (решение) о назначении руководителя организации,</w:t>
      </w:r>
    </w:p>
    <w:p w14:paraId="0E22BA17" w14:textId="77777777" w:rsidR="006C7B6A" w:rsidRPr="006C7B6A" w:rsidRDefault="006C7B6A" w:rsidP="006C7B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B6A">
        <w:rPr>
          <w:rFonts w:ascii="Times New Roman" w:hAnsi="Times New Roman" w:cs="Times New Roman"/>
          <w:sz w:val="20"/>
          <w:szCs w:val="20"/>
        </w:rPr>
        <w:t>- доверенность (при необходимости),</w:t>
      </w:r>
    </w:p>
    <w:p w14:paraId="6549AD0A" w14:textId="77777777" w:rsidR="006C7B6A" w:rsidRPr="006C7B6A" w:rsidRDefault="006C7B6A" w:rsidP="006C7B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B6A">
        <w:rPr>
          <w:rFonts w:ascii="Times New Roman" w:hAnsi="Times New Roman" w:cs="Times New Roman"/>
          <w:sz w:val="20"/>
          <w:szCs w:val="20"/>
        </w:rPr>
        <w:t>- бухгалтерский баланс (форма № 1) за последний отчетный период с отметкой налогового органа о принятии (либо с подтверждением сдачи отчетности в электронном виде),</w:t>
      </w:r>
    </w:p>
    <w:p w14:paraId="56804AAC" w14:textId="77777777" w:rsidR="006C7B6A" w:rsidRPr="006C7B6A" w:rsidRDefault="006C7B6A" w:rsidP="006C7B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B6A">
        <w:rPr>
          <w:rFonts w:ascii="Times New Roman" w:hAnsi="Times New Roman" w:cs="Times New Roman"/>
          <w:sz w:val="20"/>
          <w:szCs w:val="20"/>
        </w:rPr>
        <w:t>- отчет о финансовых результатах (форма № 2) за последний отчетный период с отметкой налогового органа о приятии (либо с подтверждением сдачи отчетности в электронном виде).</w:t>
      </w:r>
    </w:p>
    <w:p w14:paraId="3882F09F" w14:textId="3C4F8A5D" w:rsidR="006C7B6A" w:rsidRPr="006C7B6A" w:rsidRDefault="006C7B6A" w:rsidP="00B613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B6A">
        <w:rPr>
          <w:rFonts w:ascii="Times New Roman" w:hAnsi="Times New Roman" w:cs="Times New Roman"/>
          <w:sz w:val="20"/>
          <w:szCs w:val="20"/>
        </w:rPr>
        <w:t>Стороны заверяют друг друга в том, что будут активно взаимодействовать между собой и с контролирующими органами по всем вопросам, связанным с фактом и правомерностью уплаты НДС и налога на прибыль в бюджет.</w:t>
      </w:r>
      <w:bookmarkEnd w:id="1"/>
    </w:p>
    <w:sectPr w:rsidR="006C7B6A" w:rsidRPr="006C7B6A" w:rsidSect="00CD41FB">
      <w:headerReference w:type="default" r:id="rId7"/>
      <w:pgSz w:w="11906" w:h="16838"/>
      <w:pgMar w:top="851" w:right="707" w:bottom="851" w:left="1276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17168" w14:textId="77777777" w:rsidR="00AE3AE2" w:rsidRDefault="00AE3AE2" w:rsidP="00D42A4D">
      <w:pPr>
        <w:spacing w:after="0" w:line="240" w:lineRule="auto"/>
      </w:pPr>
      <w:r>
        <w:separator/>
      </w:r>
    </w:p>
  </w:endnote>
  <w:endnote w:type="continuationSeparator" w:id="0">
    <w:p w14:paraId="6518EC76" w14:textId="77777777" w:rsidR="00AE3AE2" w:rsidRDefault="00AE3AE2" w:rsidP="00D4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1C1D7" w14:textId="77777777" w:rsidR="00AE3AE2" w:rsidRDefault="00AE3AE2" w:rsidP="00D42A4D">
      <w:pPr>
        <w:spacing w:after="0" w:line="240" w:lineRule="auto"/>
      </w:pPr>
      <w:r>
        <w:separator/>
      </w:r>
    </w:p>
  </w:footnote>
  <w:footnote w:type="continuationSeparator" w:id="0">
    <w:p w14:paraId="41A58D57" w14:textId="77777777" w:rsidR="00AE3AE2" w:rsidRDefault="00AE3AE2" w:rsidP="00D4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495822"/>
      <w:docPartObj>
        <w:docPartGallery w:val="Page Numbers (Top of Page)"/>
        <w:docPartUnique/>
      </w:docPartObj>
    </w:sdtPr>
    <w:sdtEndPr/>
    <w:sdtContent>
      <w:p w14:paraId="4E1AC549" w14:textId="77777777" w:rsidR="00D42A4D" w:rsidRDefault="00D42A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A7">
          <w:rPr>
            <w:noProof/>
          </w:rPr>
          <w:t>7</w:t>
        </w:r>
        <w:r>
          <w:fldChar w:fldCharType="end"/>
        </w:r>
      </w:p>
    </w:sdtContent>
  </w:sdt>
  <w:p w14:paraId="740F5FDA" w14:textId="77777777" w:rsidR="00D42A4D" w:rsidRDefault="00D42A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F3B8F"/>
    <w:multiLevelType w:val="hybridMultilevel"/>
    <w:tmpl w:val="B044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59B"/>
    <w:rsid w:val="000B790B"/>
    <w:rsid w:val="001209A6"/>
    <w:rsid w:val="00120FB7"/>
    <w:rsid w:val="00157999"/>
    <w:rsid w:val="0017211F"/>
    <w:rsid w:val="001A5AB7"/>
    <w:rsid w:val="0024519A"/>
    <w:rsid w:val="002609D9"/>
    <w:rsid w:val="002D716C"/>
    <w:rsid w:val="00313C5D"/>
    <w:rsid w:val="00331557"/>
    <w:rsid w:val="00391CDC"/>
    <w:rsid w:val="003A2A42"/>
    <w:rsid w:val="003A5EC1"/>
    <w:rsid w:val="003C3869"/>
    <w:rsid w:val="003E6951"/>
    <w:rsid w:val="003F6B87"/>
    <w:rsid w:val="00420F7E"/>
    <w:rsid w:val="0046144E"/>
    <w:rsid w:val="004B4C3C"/>
    <w:rsid w:val="00542F75"/>
    <w:rsid w:val="005D15B1"/>
    <w:rsid w:val="00601D00"/>
    <w:rsid w:val="006C7B6A"/>
    <w:rsid w:val="00714DC8"/>
    <w:rsid w:val="00755455"/>
    <w:rsid w:val="00774757"/>
    <w:rsid w:val="00785799"/>
    <w:rsid w:val="00793E41"/>
    <w:rsid w:val="007E201A"/>
    <w:rsid w:val="00896B23"/>
    <w:rsid w:val="0096527B"/>
    <w:rsid w:val="009D60A3"/>
    <w:rsid w:val="009F06BC"/>
    <w:rsid w:val="00A72347"/>
    <w:rsid w:val="00AA4ED9"/>
    <w:rsid w:val="00AE3AE2"/>
    <w:rsid w:val="00B02A4B"/>
    <w:rsid w:val="00B12F3C"/>
    <w:rsid w:val="00B16B3C"/>
    <w:rsid w:val="00B61353"/>
    <w:rsid w:val="00BB0B4E"/>
    <w:rsid w:val="00BB0BA7"/>
    <w:rsid w:val="00C3235A"/>
    <w:rsid w:val="00C47183"/>
    <w:rsid w:val="00CD41FB"/>
    <w:rsid w:val="00D42A4D"/>
    <w:rsid w:val="00DA19D6"/>
    <w:rsid w:val="00DB0868"/>
    <w:rsid w:val="00E0159B"/>
    <w:rsid w:val="00E92365"/>
    <w:rsid w:val="00F04017"/>
    <w:rsid w:val="00F9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36BB"/>
  <w15:docId w15:val="{F506AF72-CD13-4F68-90B4-B05ED39A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5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5A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5AB7"/>
    <w:rPr>
      <w:color w:val="0000FF"/>
      <w:u w:val="single"/>
    </w:rPr>
  </w:style>
  <w:style w:type="character" w:styleId="a5">
    <w:name w:val="Strong"/>
    <w:basedOn w:val="a0"/>
    <w:uiPriority w:val="22"/>
    <w:qFormat/>
    <w:rsid w:val="001A5AB7"/>
    <w:rPr>
      <w:b/>
      <w:bCs/>
    </w:rPr>
  </w:style>
  <w:style w:type="paragraph" w:styleId="a6">
    <w:name w:val="List Paragraph"/>
    <w:basedOn w:val="a"/>
    <w:uiPriority w:val="34"/>
    <w:qFormat/>
    <w:rsid w:val="004614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4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2A4D"/>
  </w:style>
  <w:style w:type="paragraph" w:styleId="a9">
    <w:name w:val="footer"/>
    <w:basedOn w:val="a"/>
    <w:link w:val="aa"/>
    <w:uiPriority w:val="99"/>
    <w:unhideWhenUsed/>
    <w:rsid w:val="00D4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A4D"/>
  </w:style>
  <w:style w:type="paragraph" w:customStyle="1" w:styleId="Default">
    <w:name w:val="Default"/>
    <w:rsid w:val="00F04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D41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4596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Gorshkov</cp:lastModifiedBy>
  <cp:revision>8</cp:revision>
  <dcterms:created xsi:type="dcterms:W3CDTF">2023-06-13T18:34:00Z</dcterms:created>
  <dcterms:modified xsi:type="dcterms:W3CDTF">2024-02-29T13:51:00Z</dcterms:modified>
</cp:coreProperties>
</file>